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927"/>
        <w:gridCol w:w="2132"/>
        <w:gridCol w:w="1518"/>
        <w:gridCol w:w="3512"/>
        <w:gridCol w:w="592"/>
      </w:tblGrid>
      <w:tr w:rsidR="00B441BE" w:rsidRPr="00821A1A" w14:paraId="7A7FA85C" w14:textId="77777777" w:rsidTr="00B441BE">
        <w:trPr>
          <w:trHeight w:val="1125"/>
        </w:trPr>
        <w:tc>
          <w:tcPr>
            <w:tcW w:w="655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47E10FD" w14:textId="0C441CC5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完整的规格书将由拉比</w:t>
            </w:r>
            <w:r w:rsidR="008124A6" w:rsidRPr="008124A6">
              <w:rPr>
                <w:rFonts w:ascii="Arial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彬雅明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进行审核</w:t>
            </w:r>
            <w:r w:rsidRPr="00821A1A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</w:p>
          <w:p w14:paraId="335E9B18" w14:textId="77777777" w:rsidR="00B441BE" w:rsidRPr="00821A1A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F7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Completed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>Spec sheet</w:t>
            </w:r>
            <w:r w:rsidRPr="00F7479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will be reviewed by Rabbi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>Binyamin</w:t>
            </w:r>
            <w:r w:rsidRPr="00821A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315FD7E9" w14:textId="77777777" w:rsidR="00B441B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请完成此规格书</w:t>
            </w:r>
            <w:r w:rsidRPr="00821A1A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后发给</w:t>
            </w:r>
            <w:r w:rsidRPr="00821A1A"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4EAD239" w14:textId="77777777" w:rsidR="00B441BE" w:rsidRPr="000F1A5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 w:rsidRPr="00821A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>Please send th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e</w:t>
            </w:r>
            <w:r w:rsidRPr="00821A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complete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9"/>
                <w:szCs w:val="19"/>
              </w:rPr>
              <w:t>d</w:t>
            </w:r>
            <w:r w:rsidRPr="00821A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>Spec sheet</w:t>
            </w:r>
            <w:r w:rsidRPr="00821A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to: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hyperlink r:id="rId6" w:history="1">
              <w:r w:rsidRPr="00BE44C6">
                <w:rPr>
                  <w:rStyle w:val="a7"/>
                  <w:rFonts w:ascii="Arial" w:eastAsia="Times New Roman" w:hAnsi="Arial" w:cs="Arial"/>
                  <w:b/>
                  <w:bCs/>
                  <w:kern w:val="0"/>
                  <w:sz w:val="19"/>
                  <w:szCs w:val="19"/>
                </w:rPr>
                <w:t>asiaapplications@kof-k.org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7F8FA09B" w14:textId="77777777" w:rsidR="00B441BE" w:rsidRDefault="00B441BE" w:rsidP="008C39F8">
            <w:pPr>
              <w:widowControl/>
              <w:pBdr>
                <w:left w:val="single" w:sz="4" w:space="4" w:color="auto"/>
              </w:pBdr>
              <w:snapToGrid w:val="0"/>
              <w:jc w:val="left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</w:rPr>
            </w:pPr>
          </w:p>
          <w:p w14:paraId="44115A96" w14:textId="77777777" w:rsidR="00B441BE" w:rsidRPr="00B441BE" w:rsidRDefault="00B441BE" w:rsidP="00B441BE">
            <w:pPr>
              <w:widowControl/>
              <w:adjustRightInd w:val="0"/>
              <w:snapToGrid w:val="0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  <w:highlight w:val="yellow"/>
              </w:rPr>
            </w:pPr>
            <w:r w:rsidRPr="00B441BE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说明：此表由申请Kosher认证工厂的原料供应商进行填写。</w:t>
            </w:r>
          </w:p>
          <w:p w14:paraId="68CD0521" w14:textId="77777777" w:rsidR="00B441BE" w:rsidRPr="006A1B60" w:rsidRDefault="00B441BE" w:rsidP="00B441BE">
            <w:pPr>
              <w:widowControl/>
              <w:pBdr>
                <w:left w:val="single" w:sz="4" w:space="4" w:color="auto"/>
              </w:pBdr>
              <w:adjustRightInd w:val="0"/>
              <w:snapToGrid w:val="0"/>
              <w:jc w:val="left"/>
              <w:rPr>
                <w:rFonts w:ascii="Arial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B441BE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  <w:highlight w:val="yellow"/>
              </w:rPr>
              <w:t>如物料供应商有有效的Kosher证书，请先提供Kosher证书，可以不用先填规格书，除非Kosher证书无效，才需要再递交规格书。</w:t>
            </w:r>
          </w:p>
        </w:tc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14:paraId="4BB73F3B" w14:textId="77777777" w:rsidR="00B441BE" w:rsidRPr="009D3C3E" w:rsidRDefault="00B441BE" w:rsidP="008C39F8">
            <w:pPr>
              <w:widowControl/>
              <w:snapToGrid w:val="0"/>
              <w:rPr>
                <w:rFonts w:ascii="Arial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AF1ED7">
              <w:rPr>
                <w:rFonts w:ascii="微软雅黑" w:eastAsia="微软雅黑" w:hAnsi="微软雅黑"/>
                <w:b/>
                <w:bCs/>
                <w:noProof/>
                <w:color w:val="4472C4" w:themeColor="accent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3F2E95CB" wp14:editId="22A2C3F9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-188595</wp:posOffset>
                  </wp:positionV>
                  <wp:extent cx="996950" cy="99695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ED7"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请关注KOF-K</w:t>
            </w:r>
            <w:proofErr w:type="gramStart"/>
            <w:r w:rsidRPr="00AF1ED7"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微信服务</w:t>
            </w:r>
            <w:proofErr w:type="gramEnd"/>
            <w:r w:rsidRPr="00AF1ED7"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号，您</w:t>
            </w:r>
            <w:r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随身</w:t>
            </w:r>
            <w:r w:rsidRPr="00AF1ED7"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的Kosher犹太认证问题</w:t>
            </w:r>
            <w:r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解决顾问</w:t>
            </w:r>
            <w:r w:rsidRPr="00AF1ED7">
              <w:rPr>
                <w:rFonts w:ascii="微软雅黑" w:eastAsia="微软雅黑" w:hAnsi="微软雅黑" w:cs="Arial" w:hint="eastAsia"/>
                <w:b/>
                <w:bCs/>
                <w:color w:val="4472C4" w:themeColor="accent1"/>
                <w:kern w:val="0"/>
                <w:szCs w:val="21"/>
              </w:rPr>
              <w:t>。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14:paraId="1C4ABE9F" w14:textId="7FCAAB05" w:rsidR="00B441BE" w:rsidRPr="00B441BE" w:rsidRDefault="00B441BE" w:rsidP="008C39F8">
            <w:pPr>
              <w:widowControl/>
              <w:snapToGrid w:val="0"/>
              <w:rPr>
                <w:rFonts w:ascii="Arial" w:hAnsi="Arial" w:cs="Arial"/>
                <w:b/>
                <w:bCs/>
                <w:color w:val="000000"/>
                <w:kern w:val="0"/>
                <w:sz w:val="52"/>
                <w:szCs w:val="52"/>
              </w:rPr>
            </w:pPr>
            <w:r w:rsidRPr="00B441BE">
              <w:rPr>
                <w:rFonts w:ascii="Arial" w:hAnsi="Arial" w:cs="Arial" w:hint="eastAsia"/>
                <w:b/>
                <w:bCs/>
                <w:color w:val="000000"/>
                <w:kern w:val="0"/>
                <w:sz w:val="52"/>
                <w:szCs w:val="52"/>
              </w:rPr>
              <w:t>A</w:t>
            </w:r>
          </w:p>
        </w:tc>
      </w:tr>
      <w:tr w:rsidR="00DD7E41" w:rsidRPr="00B746B7" w14:paraId="531A66CB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978" w:type="dxa"/>
            <w:vMerge w:val="restart"/>
            <w:vAlign w:val="center"/>
          </w:tcPr>
          <w:p w14:paraId="0A5EE297" w14:textId="77777777" w:rsidR="00DD7E41" w:rsidRPr="001D600C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</w:t>
            </w:r>
            <w:r>
              <w:rPr>
                <w:rFonts w:ascii="Arial" w:hAnsi="Arial" w:cs="Arial" w:hint="eastAsia"/>
                <w:sz w:val="18"/>
                <w:lang w:val="en-GB"/>
              </w:rPr>
              <w:t>原料供应商</w:t>
            </w:r>
            <w:r w:rsidRPr="001D600C">
              <w:rPr>
                <w:rFonts w:ascii="Arial" w:hAnsi="Arial" w:cs="Arial"/>
                <w:sz w:val="18"/>
                <w:lang w:val="en-GB"/>
              </w:rPr>
              <w:t>工厂名称</w:t>
            </w:r>
          </w:p>
          <w:p w14:paraId="75277346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*Supplier</w:t>
            </w:r>
            <w:r>
              <w:rPr>
                <w:rFonts w:ascii="Arial" w:hAnsi="Arial" w:cs="Arial"/>
                <w:sz w:val="18"/>
                <w:lang w:val="en-GB"/>
              </w:rPr>
              <w:t>’</w:t>
            </w:r>
            <w:r>
              <w:rPr>
                <w:rFonts w:ascii="Arial" w:hAnsi="Arial" w:cs="Arial" w:hint="eastAsia"/>
                <w:sz w:val="18"/>
                <w:lang w:val="en-GB"/>
              </w:rPr>
              <w:t>s</w:t>
            </w:r>
            <w:r w:rsidRPr="001D600C">
              <w:rPr>
                <w:rFonts w:ascii="Arial" w:hAnsi="Arial" w:cs="Arial"/>
                <w:sz w:val="18"/>
                <w:lang w:val="en-GB"/>
              </w:rPr>
              <w:t xml:space="preserve"> name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7E4785" w14:textId="77777777" w:rsidR="00DD7E41" w:rsidRPr="00B746B7" w:rsidRDefault="00DD7E41" w:rsidP="008C39F8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</w:t>
            </w:r>
            <w:r w:rsidRPr="00B746B7">
              <w:rPr>
                <w:rFonts w:ascii="Arial" w:hAnsi="Arial" w:cs="Arial"/>
                <w:sz w:val="18"/>
                <w:lang w:val="en-GB"/>
              </w:rPr>
              <w:t>中文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: 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 w14:paraId="588A7795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7E41" w:rsidRPr="00B746B7" w14:paraId="33E76377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978" w:type="dxa"/>
            <w:vMerge/>
            <w:vAlign w:val="center"/>
          </w:tcPr>
          <w:p w14:paraId="36E66784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401E10C3" w14:textId="77777777" w:rsidR="00DD7E41" w:rsidRPr="00B746B7" w:rsidRDefault="00DD7E41" w:rsidP="008C39F8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English: 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 w14:paraId="5C75F290" w14:textId="5B488C8B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7E41" w:rsidRPr="00B746B7" w14:paraId="551B8BDA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978" w:type="dxa"/>
            <w:vMerge w:val="restart"/>
            <w:vAlign w:val="center"/>
          </w:tcPr>
          <w:p w14:paraId="4EDFAE50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工厂</w:t>
            </w:r>
            <w:r w:rsidRPr="00B746B7">
              <w:rPr>
                <w:rFonts w:ascii="Arial" w:hAnsi="Arial" w:cs="Arial"/>
                <w:sz w:val="18"/>
                <w:lang w:val="en-GB"/>
              </w:rPr>
              <w:t>地址</w:t>
            </w:r>
          </w:p>
          <w:p w14:paraId="762F03FB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Plant a</w:t>
            </w:r>
            <w:r w:rsidRPr="00B746B7">
              <w:rPr>
                <w:rFonts w:ascii="Arial" w:hAnsi="Arial" w:cs="Arial"/>
                <w:sz w:val="18"/>
                <w:lang w:val="en-GB"/>
              </w:rPr>
              <w:t>ddress</w:t>
            </w:r>
          </w:p>
        </w:tc>
        <w:tc>
          <w:tcPr>
            <w:tcW w:w="927" w:type="dxa"/>
            <w:vAlign w:val="center"/>
          </w:tcPr>
          <w:p w14:paraId="04B8BAFC" w14:textId="77777777" w:rsidR="00DD7E41" w:rsidRPr="00B746B7" w:rsidRDefault="00DD7E41" w:rsidP="008C39F8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</w:t>
            </w:r>
            <w:r w:rsidRPr="00B746B7">
              <w:rPr>
                <w:rFonts w:ascii="Arial" w:hAnsi="Arial" w:cs="Arial"/>
                <w:sz w:val="18"/>
                <w:lang w:val="en-GB"/>
              </w:rPr>
              <w:t>中文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: </w:t>
            </w:r>
          </w:p>
        </w:tc>
        <w:tc>
          <w:tcPr>
            <w:tcW w:w="7754" w:type="dxa"/>
            <w:gridSpan w:val="4"/>
            <w:vAlign w:val="center"/>
          </w:tcPr>
          <w:p w14:paraId="3DEA0055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7E41" w:rsidRPr="00B746B7" w14:paraId="67646669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978" w:type="dxa"/>
            <w:vMerge/>
            <w:vAlign w:val="center"/>
          </w:tcPr>
          <w:p w14:paraId="1CD11545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27" w:type="dxa"/>
            <w:vAlign w:val="center"/>
          </w:tcPr>
          <w:p w14:paraId="1C29C133" w14:textId="77777777" w:rsidR="00DD7E41" w:rsidRPr="00B746B7" w:rsidRDefault="00DD7E41" w:rsidP="008C39F8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*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English: </w:t>
            </w:r>
          </w:p>
        </w:tc>
        <w:tc>
          <w:tcPr>
            <w:tcW w:w="7754" w:type="dxa"/>
            <w:gridSpan w:val="4"/>
            <w:vAlign w:val="center"/>
          </w:tcPr>
          <w:p w14:paraId="08E57FCC" w14:textId="0944A9CF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7E41" w:rsidRPr="00B746B7" w14:paraId="21AC74F1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63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9B7EB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工厂</w:t>
            </w:r>
            <w:r w:rsidRPr="00B746B7">
              <w:rPr>
                <w:rFonts w:ascii="Arial" w:hAnsi="Arial" w:cs="Arial"/>
                <w:sz w:val="18"/>
                <w:lang w:val="en-GB"/>
              </w:rPr>
              <w:t>联系人</w:t>
            </w:r>
          </w:p>
          <w:p w14:paraId="1CD169D2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lang w:val="en-GB"/>
              </w:rPr>
              <w:t>Plant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 contact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60A7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A576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>职位</w:t>
            </w:r>
          </w:p>
          <w:p w14:paraId="4A7D5B96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>Title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5A6A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DD7E41" w:rsidRPr="00B746B7" w14:paraId="15F2E30F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29F" w14:textId="0EEAD5AB" w:rsidR="00DD7E41" w:rsidRPr="00B746B7" w:rsidRDefault="00B441BE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>手机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 Mobile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4C22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D41" w14:textId="18614242" w:rsidR="00DD7E41" w:rsidRPr="00B746B7" w:rsidRDefault="00B441BE" w:rsidP="008C39F8">
            <w:pPr>
              <w:rPr>
                <w:rFonts w:ascii="Arial" w:hAnsi="Arial" w:cs="Arial"/>
                <w:sz w:val="18"/>
                <w:lang w:val="en-GB"/>
              </w:rPr>
            </w:pPr>
            <w:proofErr w:type="gramStart"/>
            <w:r>
              <w:rPr>
                <w:rFonts w:ascii="Arial" w:hAnsi="Arial" w:cs="Arial" w:hint="eastAsia"/>
                <w:sz w:val="18"/>
              </w:rPr>
              <w:t>微信</w:t>
            </w:r>
            <w:proofErr w:type="spellStart"/>
            <w:proofErr w:type="gramEnd"/>
            <w:r>
              <w:rPr>
                <w:rFonts w:ascii="Arial" w:hAnsi="Arial" w:cs="Arial" w:hint="eastAsia"/>
                <w:sz w:val="18"/>
              </w:rPr>
              <w:t>Wechat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CB4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7E41" w:rsidRPr="00B746B7" w14:paraId="41A94DCE" w14:textId="77777777" w:rsidTr="00B441BE">
        <w:tblPrEx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CBC" w14:textId="55468F0D" w:rsidR="00DD7E41" w:rsidRPr="00B746B7" w:rsidRDefault="00B441BE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>E-mail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A50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383" w14:textId="663794AC" w:rsidR="00DD7E41" w:rsidRPr="00B746B7" w:rsidRDefault="00B441BE" w:rsidP="008C39F8">
            <w:pPr>
              <w:rPr>
                <w:rFonts w:ascii="Arial" w:hAnsi="Arial" w:cs="Arial"/>
                <w:sz w:val="18"/>
                <w:lang w:val="en-GB"/>
              </w:rPr>
            </w:pPr>
            <w:r w:rsidRPr="00B746B7">
              <w:rPr>
                <w:rFonts w:ascii="Arial" w:hAnsi="Arial" w:cs="Arial"/>
                <w:sz w:val="18"/>
                <w:lang w:val="en-GB"/>
              </w:rPr>
              <w:t>电话</w:t>
            </w:r>
            <w:r w:rsidRPr="00B746B7">
              <w:rPr>
                <w:rFonts w:ascii="Arial" w:hAnsi="Arial" w:cs="Arial"/>
                <w:sz w:val="18"/>
                <w:lang w:val="en-GB"/>
              </w:rPr>
              <w:t xml:space="preserve"> Tel.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820" w14:textId="77777777" w:rsidR="00DD7E41" w:rsidRPr="00B746B7" w:rsidRDefault="00DD7E41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0811AE51" w14:textId="77777777" w:rsidR="004466DB" w:rsidRDefault="004466DB" w:rsidP="004466DB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20"/>
        </w:rPr>
      </w:pPr>
    </w:p>
    <w:p w14:paraId="29592016" w14:textId="77777777" w:rsidR="004466DB" w:rsidRDefault="004466DB" w:rsidP="004466DB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20"/>
        </w:rPr>
      </w:pPr>
      <w:r>
        <w:rPr>
          <w:rFonts w:ascii="Arial" w:hAnsi="Arial" w:cs="Arial" w:hint="eastAsia"/>
          <w:b/>
          <w:bCs/>
          <w:color w:val="000000"/>
          <w:kern w:val="0"/>
          <w:sz w:val="20"/>
        </w:rPr>
        <w:t>*</w:t>
      </w:r>
      <w:r>
        <w:rPr>
          <w:rFonts w:ascii="Arial" w:hAnsi="Arial" w:cs="Arial" w:hint="eastAsia"/>
          <w:b/>
          <w:bCs/>
          <w:color w:val="000000"/>
          <w:kern w:val="0"/>
          <w:sz w:val="20"/>
        </w:rPr>
        <w:t>必填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7051"/>
      </w:tblGrid>
      <w:tr w:rsidR="004466DB" w:rsidRPr="000451D7" w14:paraId="5C8B72FC" w14:textId="77777777" w:rsidTr="00B441BE">
        <w:trPr>
          <w:trHeight w:val="330"/>
        </w:trPr>
        <w:tc>
          <w:tcPr>
            <w:tcW w:w="3609" w:type="dxa"/>
            <w:vAlign w:val="center"/>
          </w:tcPr>
          <w:p w14:paraId="5B30AA7B" w14:textId="77777777" w:rsidR="004466DB" w:rsidRPr="000451D7" w:rsidRDefault="004466DB" w:rsidP="008C39F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35DF1">
              <w:rPr>
                <w:rFonts w:ascii="Arial" w:hAnsi="Arial" w:cs="Arial" w:hint="eastAsia"/>
                <w:b/>
                <w:sz w:val="24"/>
                <w:lang w:val="en-GB"/>
              </w:rPr>
              <w:t>*</w:t>
            </w:r>
            <w:r w:rsidRPr="000451D7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Product Name</w:t>
            </w:r>
          </w:p>
          <w:p w14:paraId="75091D40" w14:textId="5BE0DB54" w:rsidR="004466DB" w:rsidRPr="000451D7" w:rsidRDefault="004466DB" w:rsidP="008C39F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D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英文</w:t>
            </w:r>
            <w:r w:rsidRPr="000451D7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 w:rsidRPr="000451D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  <w:r w:rsidR="00B441BE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7051" w:type="dxa"/>
            <w:vAlign w:val="center"/>
          </w:tcPr>
          <w:p w14:paraId="79B42804" w14:textId="77777777" w:rsidR="004466DB" w:rsidRPr="00E9428A" w:rsidRDefault="004466DB" w:rsidP="008C39F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35DF1">
              <w:rPr>
                <w:rFonts w:ascii="Arial" w:hAnsi="Arial" w:cs="Arial" w:hint="eastAsia"/>
                <w:b/>
                <w:sz w:val="24"/>
                <w:lang w:val="en-GB"/>
              </w:rPr>
              <w:t>*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All Ingredients Name</w:t>
            </w:r>
            <w:r w:rsidRPr="00E9428A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used for the production</w:t>
            </w:r>
          </w:p>
          <w:p w14:paraId="0F7026C1" w14:textId="6E79155B" w:rsidR="004466DB" w:rsidRPr="000451D7" w:rsidRDefault="004466DB" w:rsidP="008C39F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所有用于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此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产品生产的原料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辅料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加工助剂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添加剂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催化剂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942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等物料的名称</w:t>
            </w:r>
            <w:r w:rsidR="00B441BE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（必填）</w:t>
            </w:r>
          </w:p>
        </w:tc>
      </w:tr>
      <w:tr w:rsidR="004466DB" w:rsidRPr="000451D7" w14:paraId="676FE639" w14:textId="77777777" w:rsidTr="00B441BE">
        <w:trPr>
          <w:trHeight w:val="2072"/>
        </w:trPr>
        <w:tc>
          <w:tcPr>
            <w:tcW w:w="3609" w:type="dxa"/>
            <w:vAlign w:val="center"/>
          </w:tcPr>
          <w:p w14:paraId="6CC70237" w14:textId="77777777" w:rsidR="004466DB" w:rsidRPr="000451D7" w:rsidRDefault="004466DB" w:rsidP="008C39F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1" w:type="dxa"/>
            <w:vAlign w:val="center"/>
          </w:tcPr>
          <w:p w14:paraId="29ACDB90" w14:textId="77777777" w:rsidR="004466DB" w:rsidRPr="000451D7" w:rsidRDefault="004466DB" w:rsidP="008C39F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66DB" w:rsidRPr="000451D7" w14:paraId="6310C750" w14:textId="77777777" w:rsidTr="00B441BE">
        <w:trPr>
          <w:trHeight w:val="2072"/>
        </w:trPr>
        <w:tc>
          <w:tcPr>
            <w:tcW w:w="3609" w:type="dxa"/>
            <w:vAlign w:val="center"/>
          </w:tcPr>
          <w:p w14:paraId="4ADFFA6A" w14:textId="77777777" w:rsidR="004466DB" w:rsidRPr="000451D7" w:rsidRDefault="004466DB" w:rsidP="008C39F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1" w:type="dxa"/>
            <w:vAlign w:val="center"/>
          </w:tcPr>
          <w:p w14:paraId="0D9688F5" w14:textId="77777777" w:rsidR="004466DB" w:rsidRPr="000451D7" w:rsidRDefault="004466DB" w:rsidP="008C39F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5BB3DA1" w14:textId="77777777" w:rsidR="004466DB" w:rsidRPr="004E73A6" w:rsidRDefault="004466DB" w:rsidP="004466DB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4"/>
      </w:tblGrid>
      <w:tr w:rsidR="004466DB" w:rsidRPr="00B746B7" w14:paraId="3DE7C1CA" w14:textId="77777777" w:rsidTr="008C39F8">
        <w:trPr>
          <w:cantSplit/>
          <w:trHeight w:val="70"/>
        </w:trPr>
        <w:tc>
          <w:tcPr>
            <w:tcW w:w="10773" w:type="dxa"/>
            <w:vAlign w:val="center"/>
          </w:tcPr>
          <w:p w14:paraId="4B37FCBD" w14:textId="77777777" w:rsidR="004466DB" w:rsidRPr="002D545A" w:rsidRDefault="004466DB" w:rsidP="008C39F8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2D545A">
              <w:rPr>
                <w:rFonts w:ascii="Arial" w:hAnsi="Arial" w:cs="Arial" w:hint="eastAsia"/>
                <w:sz w:val="18"/>
                <w:lang w:val="en-GB"/>
              </w:rPr>
              <w:t xml:space="preserve">Flow Chart (Brief) </w:t>
            </w:r>
            <w:r w:rsidRPr="002D545A">
              <w:rPr>
                <w:rFonts w:ascii="Arial" w:hAnsi="Arial" w:cs="Arial" w:hint="eastAsia"/>
                <w:sz w:val="18"/>
                <w:lang w:val="en-GB"/>
              </w:rPr>
              <w:t>工艺流程</w:t>
            </w:r>
            <w:r w:rsidRPr="002D545A">
              <w:rPr>
                <w:rFonts w:ascii="Arial" w:hAnsi="Arial" w:cs="Arial" w:hint="eastAsia"/>
                <w:sz w:val="18"/>
                <w:lang w:val="en-GB"/>
              </w:rPr>
              <w:t>(</w:t>
            </w:r>
            <w:r w:rsidRPr="002D545A">
              <w:rPr>
                <w:rFonts w:ascii="Arial" w:hAnsi="Arial" w:cs="Arial" w:hint="eastAsia"/>
                <w:sz w:val="18"/>
                <w:lang w:val="en-GB"/>
              </w:rPr>
              <w:t>简述</w:t>
            </w:r>
            <w:r w:rsidRPr="002D545A">
              <w:rPr>
                <w:rFonts w:ascii="Arial" w:hAnsi="Arial" w:cs="Arial" w:hint="eastAsia"/>
                <w:sz w:val="18"/>
                <w:lang w:val="en-GB"/>
              </w:rPr>
              <w:t>)</w:t>
            </w:r>
          </w:p>
        </w:tc>
      </w:tr>
      <w:tr w:rsidR="004466DB" w:rsidRPr="00B746B7" w14:paraId="159633D2" w14:textId="77777777" w:rsidTr="008C39F8">
        <w:trPr>
          <w:cantSplit/>
          <w:trHeight w:val="161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4822" w14:textId="77777777" w:rsidR="004466DB" w:rsidRPr="00B746B7" w:rsidRDefault="004466DB" w:rsidP="008C39F8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E4EAF52" w14:textId="77777777" w:rsidR="004466DB" w:rsidRPr="00532974" w:rsidRDefault="004466DB" w:rsidP="004466DB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20"/>
        </w:rPr>
      </w:pPr>
    </w:p>
    <w:p w14:paraId="6BA8A0D2" w14:textId="77777777" w:rsidR="004466DB" w:rsidRDefault="004466DB" w:rsidP="004466DB"/>
    <w:p w14:paraId="3A2E2256" w14:textId="77777777" w:rsidR="005A0361" w:rsidRDefault="005A0361"/>
    <w:sectPr w:rsidR="005A0361" w:rsidSect="00AB25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567" w:bottom="1418" w:left="567" w:header="851" w:footer="12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64AA" w14:textId="77777777" w:rsidR="00ED4F5A" w:rsidRDefault="00ED4F5A" w:rsidP="004466DB">
      <w:r>
        <w:separator/>
      </w:r>
    </w:p>
  </w:endnote>
  <w:endnote w:type="continuationSeparator" w:id="0">
    <w:p w14:paraId="44201FD6" w14:textId="77777777" w:rsidR="00ED4F5A" w:rsidRDefault="00ED4F5A" w:rsidP="0044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3592" w14:textId="77777777" w:rsidR="00684DDA" w:rsidRDefault="00A92C68" w:rsidP="00AE1A87">
    <w:pPr>
      <w:pStyle w:val="a5"/>
      <w:ind w:right="180"/>
    </w:pPr>
    <w:r>
      <w:rPr>
        <w:rFonts w:ascii="黑体" w:eastAsia="黑体" w:hAnsi="黑体" w:cs="Arial" w:hint="eastAsia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AA949C" wp14:editId="4D1B1288">
              <wp:simplePos x="0" y="0"/>
              <wp:positionH relativeFrom="margin">
                <wp:posOffset>1905</wp:posOffset>
              </wp:positionH>
              <wp:positionV relativeFrom="paragraph">
                <wp:posOffset>185420</wp:posOffset>
              </wp:positionV>
              <wp:extent cx="6831965" cy="654050"/>
              <wp:effectExtent l="0" t="0" r="26035" b="1270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196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206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1FB7C" w14:textId="77777777" w:rsidR="00442CD8" w:rsidRPr="002C2F1C" w:rsidRDefault="00442CD8" w:rsidP="00442CD8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instrText xml:space="preserve"> DATE \@ "dd MMMM yyyy" </w:instrTex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eastAsia="黑体" w:cs="Arial"/>
                              <w:b/>
                              <w:noProof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t>02 December 2023</w:t>
                          </w:r>
                          <w:r w:rsidRPr="002C2F1C">
                            <w:rPr>
                              <w:rFonts w:eastAsia="黑体" w:cs="Arial"/>
                              <w:b/>
                              <w:color w:val="44546A" w:themeColor="text2"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  <w:p w14:paraId="7329B017" w14:textId="77777777" w:rsidR="00442CD8" w:rsidRPr="002C2F1C" w:rsidRDefault="00442CD8" w:rsidP="00442CD8">
                          <w:pPr>
                            <w:snapToGrid w:val="0"/>
                            <w:jc w:val="center"/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Copperplate Gothic Bold" w:hAnsi="Copperplate Gothic Bold"/>
                              <w:color w:val="7F7F7F"/>
                              <w:sz w:val="18"/>
                              <w:szCs w:val="18"/>
                            </w:rPr>
                            <w:t>The Premier Kosher Certification World-Wide.</w:t>
                          </w:r>
                        </w:p>
                        <w:p w14:paraId="21555FB6" w14:textId="77777777" w:rsidR="00442CD8" w:rsidRPr="002C2F1C" w:rsidRDefault="00442CD8" w:rsidP="00442CD8">
                          <w:pPr>
                            <w:snapToGrid w:val="0"/>
                            <w:jc w:val="center"/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ascii="黑体" w:eastAsia="黑体" w:hAnsi="黑体"/>
                              <w:color w:val="7F7F7F"/>
                              <w:sz w:val="18"/>
                              <w:szCs w:val="18"/>
                            </w:rPr>
                            <w:t>犹太认证全球首选</w:t>
                          </w:r>
                        </w:p>
                        <w:p w14:paraId="63459E9C" w14:textId="77777777" w:rsidR="00442CD8" w:rsidRPr="002C2F1C" w:rsidRDefault="00442CD8" w:rsidP="00442CD8">
                          <w:pPr>
                            <w:snapToGrid w:val="0"/>
                            <w:jc w:val="center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2C2F1C">
                            <w:rPr>
                              <w:rFonts w:hint="eastAsia"/>
                              <w:color w:val="7F7F7F"/>
                              <w:sz w:val="18"/>
                              <w:szCs w:val="18"/>
                            </w:rPr>
                            <w:t>www.</w:t>
                          </w:r>
                          <w:r w:rsidRPr="002C2F1C">
                            <w:rPr>
                              <w:color w:val="7F7F7F"/>
                              <w:sz w:val="18"/>
                              <w:szCs w:val="18"/>
                            </w:rPr>
                            <w:t>KOF-K.org</w:t>
                          </w:r>
                        </w:p>
                        <w:p w14:paraId="6DEE6DB3" w14:textId="1AE4EC82" w:rsidR="00684DDA" w:rsidRPr="00442CD8" w:rsidRDefault="00684DDA" w:rsidP="00163703">
                          <w:pPr>
                            <w:snapToGrid w:val="0"/>
                            <w:jc w:val="center"/>
                            <w:rPr>
                              <w:color w:val="7F7F7F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A949C" id="矩形 1" o:spid="_x0000_s1027" style="position:absolute;margin-left:.15pt;margin-top:14.6pt;width:537.95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" strokecolor="#002060" strokeweight=".5pt">
              <v:stroke dashstyle="dashDot"/>
              <v:textbox>
                <w:txbxContent>
                  <w:p w14:paraId="5B51FB7C" w14:textId="77777777" w:rsidR="00442CD8" w:rsidRPr="002C2F1C" w:rsidRDefault="00442CD8" w:rsidP="00442CD8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instrText xml:space="preserve"> DATE \@ "dd MMMM yyyy" </w:instrText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>
                      <w:rPr>
                        <w:rFonts w:eastAsia="黑体" w:cs="Arial"/>
                        <w:b/>
                        <w:noProof/>
                        <w:color w:val="44546A" w:themeColor="text2"/>
                        <w:sz w:val="18"/>
                        <w:szCs w:val="18"/>
                        <w:lang w:val="en-GB"/>
                      </w:rPr>
                      <w:t>02 December 2023</w:t>
                    </w:r>
                    <w:r w:rsidRPr="002C2F1C">
                      <w:rPr>
                        <w:rFonts w:eastAsia="黑体" w:cs="Arial"/>
                        <w:b/>
                        <w:color w:val="44546A" w:themeColor="text2"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  <w:p w14:paraId="7329B017" w14:textId="77777777" w:rsidR="00442CD8" w:rsidRPr="002C2F1C" w:rsidRDefault="00442CD8" w:rsidP="00442CD8">
                    <w:pPr>
                      <w:snapToGrid w:val="0"/>
                      <w:jc w:val="center"/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Copperplate Gothic Bold" w:hAnsi="Copperplate Gothic Bold"/>
                        <w:color w:val="7F7F7F"/>
                        <w:sz w:val="18"/>
                        <w:szCs w:val="18"/>
                      </w:rPr>
                      <w:t>The Premier Kosher Certification World-Wide.</w:t>
                    </w:r>
                  </w:p>
                  <w:p w14:paraId="21555FB6" w14:textId="77777777" w:rsidR="00442CD8" w:rsidRPr="002C2F1C" w:rsidRDefault="00442CD8" w:rsidP="00442CD8">
                    <w:pPr>
                      <w:snapToGrid w:val="0"/>
                      <w:jc w:val="center"/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ascii="黑体" w:eastAsia="黑体" w:hAnsi="黑体"/>
                        <w:color w:val="7F7F7F"/>
                        <w:sz w:val="18"/>
                        <w:szCs w:val="18"/>
                      </w:rPr>
                      <w:t>犹太认证全球首选</w:t>
                    </w:r>
                  </w:p>
                  <w:p w14:paraId="63459E9C" w14:textId="77777777" w:rsidR="00442CD8" w:rsidRPr="002C2F1C" w:rsidRDefault="00442CD8" w:rsidP="00442CD8">
                    <w:pPr>
                      <w:snapToGrid w:val="0"/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2C2F1C">
                      <w:rPr>
                        <w:rFonts w:hint="eastAsia"/>
                        <w:color w:val="7F7F7F"/>
                        <w:sz w:val="18"/>
                        <w:szCs w:val="18"/>
                      </w:rPr>
                      <w:t>www.</w:t>
                    </w:r>
                    <w:r w:rsidRPr="002C2F1C">
                      <w:rPr>
                        <w:color w:val="7F7F7F"/>
                        <w:sz w:val="18"/>
                        <w:szCs w:val="18"/>
                      </w:rPr>
                      <w:t>KOF-K.org</w:t>
                    </w:r>
                  </w:p>
                  <w:p w14:paraId="6DEE6DB3" w14:textId="1AE4EC82" w:rsidR="00684DDA" w:rsidRPr="00442CD8" w:rsidRDefault="00684DDA" w:rsidP="00163703">
                    <w:pPr>
                      <w:snapToGrid w:val="0"/>
                      <w:jc w:val="center"/>
                      <w:rPr>
                        <w:color w:val="7F7F7F"/>
                        <w:szCs w:val="2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A7837">
      <w:rPr>
        <w:rFonts w:ascii="黑体" w:eastAsia="黑体" w:hAnsi="黑体" w:cs="Arial" w:hint="eastAsia"/>
        <w:b/>
        <w:sz w:val="21"/>
        <w:szCs w:val="21"/>
        <w:lang w:val="en-GB"/>
      </w:rPr>
      <w:t>*申请表务必请用英文如实和完整地填写</w:t>
    </w:r>
    <w:r>
      <w:rPr>
        <w:rFonts w:ascii="黑体" w:eastAsia="黑体" w:hAnsi="黑体" w:cs="Arial" w:hint="eastAsia"/>
        <w:b/>
        <w:sz w:val="21"/>
        <w:szCs w:val="21"/>
        <w:lang w:val="en-GB"/>
      </w:rPr>
      <w:t>，配料表请完整列出原辅料和加工助剂的名称</w:t>
    </w:r>
    <w:r w:rsidRPr="008A7837">
      <w:rPr>
        <w:rFonts w:ascii="黑体" w:eastAsia="黑体" w:hAnsi="黑体" w:cs="Arial" w:hint="eastAsia"/>
        <w:b/>
        <w:sz w:val="21"/>
        <w:szCs w:val="21"/>
        <w:lang w:val="en-GB"/>
      </w:rPr>
      <w:t>*</w:t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>
      <w:rPr>
        <w:rFonts w:ascii="黑体" w:eastAsia="黑体" w:hAnsi="黑体" w:cs="Arial" w:hint="eastAsia"/>
        <w:b/>
        <w:lang w:val="en-GB"/>
      </w:rPr>
      <w:tab/>
    </w:r>
    <w:r w:rsidRPr="00C3380F">
      <w:rPr>
        <w:sz w:val="15"/>
        <w:szCs w:val="15"/>
        <w:lang w:val="zh-CN"/>
      </w:rPr>
      <w:t xml:space="preserve"> </w:t>
    </w:r>
    <w:r w:rsidRPr="00C3380F">
      <w:rPr>
        <w:b/>
        <w:bCs/>
        <w:sz w:val="15"/>
        <w:szCs w:val="15"/>
      </w:rPr>
      <w:fldChar w:fldCharType="begin"/>
    </w:r>
    <w:r w:rsidRPr="00C3380F">
      <w:rPr>
        <w:b/>
        <w:bCs/>
        <w:sz w:val="15"/>
        <w:szCs w:val="15"/>
      </w:rPr>
      <w:instrText>PAGE</w:instrText>
    </w:r>
    <w:r w:rsidRPr="00C3380F">
      <w:rPr>
        <w:b/>
        <w:bCs/>
        <w:sz w:val="15"/>
        <w:szCs w:val="15"/>
      </w:rPr>
      <w:fldChar w:fldCharType="separate"/>
    </w:r>
    <w:r>
      <w:rPr>
        <w:b/>
        <w:bCs/>
        <w:noProof/>
        <w:sz w:val="15"/>
        <w:szCs w:val="15"/>
      </w:rPr>
      <w:t>1</w:t>
    </w:r>
    <w:r w:rsidRPr="00C3380F">
      <w:rPr>
        <w:b/>
        <w:bCs/>
        <w:sz w:val="15"/>
        <w:szCs w:val="15"/>
      </w:rPr>
      <w:fldChar w:fldCharType="end"/>
    </w:r>
    <w:r w:rsidRPr="00C3380F">
      <w:rPr>
        <w:sz w:val="15"/>
        <w:szCs w:val="15"/>
        <w:lang w:val="zh-CN"/>
      </w:rPr>
      <w:t xml:space="preserve"> / </w:t>
    </w:r>
    <w:r w:rsidRPr="00C3380F">
      <w:rPr>
        <w:b/>
        <w:bCs/>
        <w:sz w:val="15"/>
        <w:szCs w:val="15"/>
      </w:rPr>
      <w:fldChar w:fldCharType="begin"/>
    </w:r>
    <w:r w:rsidRPr="00C3380F">
      <w:rPr>
        <w:b/>
        <w:bCs/>
        <w:sz w:val="15"/>
        <w:szCs w:val="15"/>
      </w:rPr>
      <w:instrText>NUMPAGES</w:instrText>
    </w:r>
    <w:r w:rsidRPr="00C3380F">
      <w:rPr>
        <w:b/>
        <w:bCs/>
        <w:sz w:val="15"/>
        <w:szCs w:val="15"/>
      </w:rPr>
      <w:fldChar w:fldCharType="separate"/>
    </w:r>
    <w:r>
      <w:rPr>
        <w:b/>
        <w:bCs/>
        <w:noProof/>
        <w:sz w:val="15"/>
        <w:szCs w:val="15"/>
      </w:rPr>
      <w:t>1</w:t>
    </w:r>
    <w:r w:rsidRPr="00C3380F">
      <w:rPr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24AB" w14:textId="77777777" w:rsidR="00ED4F5A" w:rsidRDefault="00ED4F5A" w:rsidP="004466DB">
      <w:r>
        <w:separator/>
      </w:r>
    </w:p>
  </w:footnote>
  <w:footnote w:type="continuationSeparator" w:id="0">
    <w:p w14:paraId="58542718" w14:textId="77777777" w:rsidR="00ED4F5A" w:rsidRDefault="00ED4F5A" w:rsidP="0044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1EE" w14:textId="77777777" w:rsidR="00684DDA" w:rsidRDefault="00000000" w:rsidP="00D4051F">
    <w:pPr>
      <w:pStyle w:val="a3"/>
      <w:pBdr>
        <w:bottom w:val="none" w:sz="0" w:space="0" w:color="auto"/>
      </w:pBdr>
    </w:pPr>
    <w:r>
      <w:rPr>
        <w:noProof/>
      </w:rPr>
      <w:pict w14:anchorId="121D4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6" o:spid="_x0000_s1026" type="#_x0000_t75" style="position:absolute;left:0;text-align:left;margin-left:0;margin-top:0;width:595.15pt;height:841.85pt;z-index:-251657728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5C" w14:textId="77777777" w:rsidR="00684DDA" w:rsidRPr="008A7837" w:rsidRDefault="00A92C68" w:rsidP="00D4051F">
    <w:pPr>
      <w:pStyle w:val="a3"/>
      <w:pBdr>
        <w:bottom w:val="none" w:sz="0" w:space="0" w:color="auto"/>
      </w:pBdr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06BCA" wp14:editId="1F13F60F">
              <wp:simplePos x="0" y="0"/>
              <wp:positionH relativeFrom="column">
                <wp:posOffset>2661285</wp:posOffset>
              </wp:positionH>
              <wp:positionV relativeFrom="paragraph">
                <wp:posOffset>-466725</wp:posOffset>
              </wp:positionV>
              <wp:extent cx="4245610" cy="857885"/>
              <wp:effectExtent l="381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D463A" w14:textId="77777777" w:rsidR="00684DDA" w:rsidRDefault="00A92C68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 w:rsidRPr="00C7226F">
                            <w:rPr>
                              <w:rFonts w:ascii="Arial" w:eastAsia="Arial Unicode MS" w:hAnsi="Arial" w:cs="Arial" w:hint="eastAsia"/>
                              <w:b/>
                              <w:bCs/>
                              <w:kern w:val="0"/>
                              <w:sz w:val="24"/>
                            </w:rPr>
                            <w:t>规格书</w:t>
                          </w:r>
                        </w:p>
                        <w:p w14:paraId="6BEBEC2B" w14:textId="77777777" w:rsidR="00684DDA" w:rsidRPr="008A7837" w:rsidRDefault="00A92C68" w:rsidP="00C7226F">
                          <w:pPr>
                            <w:widowControl/>
                            <w:snapToGrid w:val="0"/>
                            <w:spacing w:line="280" w:lineRule="exact"/>
                            <w:jc w:val="right"/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</w:pPr>
                          <w:r w:rsidRPr="00C7226F"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  <w:t>Spec Sheet</w:t>
                          </w:r>
                          <w:r w:rsidRPr="008A7837">
                            <w:rPr>
                              <w:rFonts w:ascii="Arial" w:eastAsia="Arial Unicode MS" w:hAnsi="Arial" w:cs="Arial"/>
                              <w:b/>
                              <w:bCs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14:paraId="54D02A4D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KOF-K affirms/agrees that it will not communicate or divulge to any other party trade secrets, formulae,</w:t>
                          </w:r>
                        </w:p>
                        <w:p w14:paraId="50F3AF67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 xml:space="preserve">or secret processes used by the Company, conveyed to the KOF-K by virtue of this </w:t>
                          </w:r>
                          <w:proofErr w:type="gramStart"/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application</w:t>
                          </w:r>
                          <w:proofErr w:type="gramEnd"/>
                        </w:p>
                        <w:p w14:paraId="2F9CDDAF" w14:textId="77777777" w:rsidR="00684DDA" w:rsidRPr="008A7837" w:rsidRDefault="00A92C68" w:rsidP="00E75834">
                          <w:pPr>
                            <w:widowControl/>
                            <w:jc w:val="right"/>
                            <w:rPr>
                              <w:rFonts w:ascii="Arial" w:eastAsia="Arial Unicode MS" w:hAnsi="Arial" w:cs="Arial"/>
                              <w:bCs/>
                              <w:kern w:val="0"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bCs/>
                              <w:kern w:val="0"/>
                              <w:sz w:val="13"/>
                              <w:szCs w:val="13"/>
                            </w:rPr>
                            <w:t>Submission of this application does not authorize the applicant to use the KOF-K trademark.</w:t>
                          </w:r>
                        </w:p>
                        <w:p w14:paraId="2FF13F31" w14:textId="77777777" w:rsidR="00684DDA" w:rsidRPr="008A7837" w:rsidRDefault="00A92C68" w:rsidP="00E75834">
                          <w:pPr>
                            <w:pStyle w:val="a3"/>
                            <w:jc w:val="right"/>
                            <w:rPr>
                              <w:noProof/>
                              <w:sz w:val="13"/>
                              <w:szCs w:val="13"/>
                            </w:rPr>
                          </w:pPr>
                          <w:r w:rsidRPr="008A7837">
                            <w:rPr>
                              <w:rFonts w:ascii="Arial" w:eastAsia="Arial Unicode MS" w:hAnsi="Arial" w:cs="Arial"/>
                              <w:kern w:val="0"/>
                              <w:sz w:val="13"/>
                              <w:szCs w:val="13"/>
                            </w:rPr>
                            <w:t>Authorization will only be given after a contract is executed and a kosher certificate is granted.</w:t>
                          </w:r>
                        </w:p>
                        <w:p w14:paraId="5512129E" w14:textId="77777777" w:rsidR="00684DDA" w:rsidRPr="008A7837" w:rsidRDefault="00684D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06BC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9.55pt;margin-top:-36.75pt;width:334.3pt;height:6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9W4AEAAKEDAAAOAAAAZHJzL2Uyb0RvYy54bWysU9tu2zAMfR+wfxD0vjgOnDYz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" filled="f" stroked="f">
              <v:textbox>
                <w:txbxContent>
                  <w:p w14:paraId="282D463A" w14:textId="77777777" w:rsidR="00684DDA" w:rsidRDefault="00A92C68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</w:pPr>
                    <w:r w:rsidRPr="00C7226F">
                      <w:rPr>
                        <w:rFonts w:ascii="Arial" w:eastAsia="Arial Unicode MS" w:hAnsi="Arial" w:cs="Arial" w:hint="eastAsia"/>
                        <w:b/>
                        <w:bCs/>
                        <w:kern w:val="0"/>
                        <w:sz w:val="24"/>
                      </w:rPr>
                      <w:t>规格书</w:t>
                    </w:r>
                  </w:p>
                  <w:p w14:paraId="6BEBEC2B" w14:textId="77777777" w:rsidR="00684DDA" w:rsidRPr="008A7837" w:rsidRDefault="00A92C68" w:rsidP="00C7226F">
                    <w:pPr>
                      <w:widowControl/>
                      <w:snapToGrid w:val="0"/>
                      <w:spacing w:line="280" w:lineRule="exact"/>
                      <w:jc w:val="right"/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</w:pPr>
                    <w:r w:rsidRPr="00C7226F"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  <w:t>Spec Sheet</w:t>
                    </w:r>
                    <w:r w:rsidRPr="008A7837">
                      <w:rPr>
                        <w:rFonts w:ascii="Arial" w:eastAsia="Arial Unicode MS" w:hAnsi="Arial" w:cs="Arial"/>
                        <w:b/>
                        <w:bCs/>
                        <w:kern w:val="0"/>
                        <w:sz w:val="24"/>
                      </w:rPr>
                      <w:t xml:space="preserve"> </w:t>
                    </w:r>
                  </w:p>
                  <w:p w14:paraId="54D02A4D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KOF-K affirms/agrees that it will not communicate or divulge to any other party trade secrets, formulae,</w:t>
                    </w:r>
                  </w:p>
                  <w:p w14:paraId="50F3AF67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 xml:space="preserve">or secret processes used by the Company, conveyed to the KOF-K by virtue of this </w:t>
                    </w:r>
                    <w:proofErr w:type="gramStart"/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application</w:t>
                    </w:r>
                    <w:proofErr w:type="gramEnd"/>
                  </w:p>
                  <w:p w14:paraId="2F9CDDAF" w14:textId="77777777" w:rsidR="00684DDA" w:rsidRPr="008A7837" w:rsidRDefault="00A92C68" w:rsidP="00E75834">
                    <w:pPr>
                      <w:widowControl/>
                      <w:jc w:val="right"/>
                      <w:rPr>
                        <w:rFonts w:ascii="Arial" w:eastAsia="Arial Unicode MS" w:hAnsi="Arial" w:cs="Arial"/>
                        <w:bCs/>
                        <w:kern w:val="0"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bCs/>
                        <w:kern w:val="0"/>
                        <w:sz w:val="13"/>
                        <w:szCs w:val="13"/>
                      </w:rPr>
                      <w:t>Submission of this application does not authorize the applicant to use the KOF-K trademark.</w:t>
                    </w:r>
                  </w:p>
                  <w:p w14:paraId="2FF13F31" w14:textId="77777777" w:rsidR="00684DDA" w:rsidRPr="008A7837" w:rsidRDefault="00A92C68" w:rsidP="00E75834">
                    <w:pPr>
                      <w:pStyle w:val="a3"/>
                      <w:jc w:val="right"/>
                      <w:rPr>
                        <w:noProof/>
                        <w:sz w:val="13"/>
                        <w:szCs w:val="13"/>
                      </w:rPr>
                    </w:pPr>
                    <w:r w:rsidRPr="008A7837">
                      <w:rPr>
                        <w:rFonts w:ascii="Arial" w:eastAsia="Arial Unicode MS" w:hAnsi="Arial" w:cs="Arial"/>
                        <w:kern w:val="0"/>
                        <w:sz w:val="13"/>
                        <w:szCs w:val="13"/>
                      </w:rPr>
                      <w:t>Authorization will only be given after a contract is executed and a kosher certificate is granted.</w:t>
                    </w:r>
                  </w:p>
                  <w:p w14:paraId="5512129E" w14:textId="77777777" w:rsidR="00684DDA" w:rsidRPr="008A7837" w:rsidRDefault="00684DD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BD35079" wp14:editId="54C3268B">
          <wp:simplePos x="0" y="0"/>
          <wp:positionH relativeFrom="column">
            <wp:align>left</wp:align>
          </wp:positionH>
          <wp:positionV relativeFrom="paragraph">
            <wp:posOffset>-468630</wp:posOffset>
          </wp:positionV>
          <wp:extent cx="2686050" cy="78867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EE9" w14:textId="77777777" w:rsidR="00684DDA" w:rsidRDefault="00000000">
    <w:pPr>
      <w:pStyle w:val="a3"/>
    </w:pPr>
    <w:r>
      <w:rPr>
        <w:noProof/>
      </w:rPr>
      <w:pict w14:anchorId="089DC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7325" o:spid="_x0000_s1025" type="#_x0000_t75" style="position:absolute;left:0;text-align:left;margin-left:0;margin-top:0;width:595.15pt;height:841.85pt;z-index:-251656704;mso-position-horizontal:center;mso-position-horizontal-relative:margin;mso-position-vertical:center;mso-position-vertical-relative:margin" o:allowincell="f">
          <v:imagedata r:id="rId1" o:title="kosher log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9"/>
    <w:rsid w:val="002237EB"/>
    <w:rsid w:val="003A1916"/>
    <w:rsid w:val="00442CD8"/>
    <w:rsid w:val="004466DB"/>
    <w:rsid w:val="005A0361"/>
    <w:rsid w:val="00684DDA"/>
    <w:rsid w:val="008124A6"/>
    <w:rsid w:val="00A018A3"/>
    <w:rsid w:val="00A92C68"/>
    <w:rsid w:val="00B441BE"/>
    <w:rsid w:val="00DD7E41"/>
    <w:rsid w:val="00E761E9"/>
    <w:rsid w:val="00E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92B40"/>
  <w15:chartTrackingRefBased/>
  <w15:docId w15:val="{3E15DF14-6063-47FC-A35E-EF0746E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6DB"/>
    <w:rPr>
      <w:sz w:val="18"/>
      <w:szCs w:val="18"/>
    </w:rPr>
  </w:style>
  <w:style w:type="character" w:styleId="a7">
    <w:name w:val="Hyperlink"/>
    <w:rsid w:val="0044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applications@kof-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</dc:creator>
  <cp:keywords/>
  <dc:description/>
  <cp:lastModifiedBy>rui zhang</cp:lastModifiedBy>
  <cp:revision>6</cp:revision>
  <dcterms:created xsi:type="dcterms:W3CDTF">2021-04-28T06:23:00Z</dcterms:created>
  <dcterms:modified xsi:type="dcterms:W3CDTF">2023-12-02T06:21:00Z</dcterms:modified>
</cp:coreProperties>
</file>