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下载内容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OGM2ODQwMDBjYzdmYjVkMjgyY2Q1ZTEzNzk2ZDAifQ=="/>
  </w:docVars>
  <w:rsids>
    <w:rsidRoot w:val="65871154"/>
    <w:rsid w:val="006F0E3D"/>
    <w:rsid w:val="0250478D"/>
    <w:rsid w:val="03902835"/>
    <w:rsid w:val="05214670"/>
    <w:rsid w:val="05A54306"/>
    <w:rsid w:val="08E32A48"/>
    <w:rsid w:val="0F925E28"/>
    <w:rsid w:val="0FC73CDB"/>
    <w:rsid w:val="10BB6E35"/>
    <w:rsid w:val="12D924B0"/>
    <w:rsid w:val="141F6347"/>
    <w:rsid w:val="16BE3BF5"/>
    <w:rsid w:val="1BCD6C4C"/>
    <w:rsid w:val="1CA55BCB"/>
    <w:rsid w:val="279476DC"/>
    <w:rsid w:val="32BB0E4F"/>
    <w:rsid w:val="357E0688"/>
    <w:rsid w:val="4C20442F"/>
    <w:rsid w:val="5624089E"/>
    <w:rsid w:val="57B8654F"/>
    <w:rsid w:val="65871154"/>
    <w:rsid w:val="679D225E"/>
    <w:rsid w:val="6A0740E0"/>
    <w:rsid w:val="72BA5943"/>
    <w:rsid w:val="7661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134</TotalTime>
  <ScaleCrop>false</ScaleCrop>
  <LinksUpToDate>false</LinksUpToDate>
  <CharactersWithSpaces>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2022-04-19T01:22:00Z</dcterms:created>
  <dc:creator>艾黛儿</dc:creator>
  <cp:lastModifiedBy>艾黛儿</cp:lastModifiedBy>
  <dcterms:modified xsi:type="dcterms:W3CDTF">2022-06-14T11:30:09Z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D98B018C312D4B6DBA0C60DE7EDFF5F6</vt:lpwstr>
  </property>
</Properties>
</file>