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4173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sans-serif" w:hAnsi="sans-serif" w:eastAsia="宋体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t>三、指导学生获奖</w:t>
      </w:r>
      <w:bookmarkStart w:id="0" w:name="_GoBack"/>
      <w:bookmarkEnd w:id="0"/>
    </w:p>
    <w:tbl>
      <w:tblPr>
        <w:tblStyle w:val="3"/>
        <w:tblW w:w="93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1027"/>
        <w:gridCol w:w="3455"/>
        <w:gridCol w:w="732"/>
        <w:gridCol w:w="1316"/>
        <w:gridCol w:w="1756"/>
      </w:tblGrid>
      <w:tr w14:paraId="73258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8A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13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年份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0D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获奖名称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89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获奖级别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D9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奖项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03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获奖学生</w:t>
            </w:r>
          </w:p>
        </w:tc>
      </w:tr>
      <w:tr w14:paraId="075C5F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2B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23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737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江西省第二十届学生信息素养提升比赛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7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ECE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B9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吴思远</w:t>
            </w:r>
          </w:p>
        </w:tc>
      </w:tr>
      <w:tr w14:paraId="6D2DA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29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25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B6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江西省第二十届学生信息素养提升比赛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5C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47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CD0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程康</w:t>
            </w:r>
          </w:p>
        </w:tc>
      </w:tr>
      <w:tr w14:paraId="762E89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02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D1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29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江西省第二十届学生信息素养提升比赛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E0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23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1A5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刘超鹏</w:t>
            </w:r>
          </w:p>
        </w:tc>
      </w:tr>
      <w:tr w14:paraId="39CA6E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F27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6D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F0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江西省第二十届学生信息素养提升比赛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F7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301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24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洪辉</w:t>
            </w:r>
          </w:p>
        </w:tc>
      </w:tr>
      <w:tr w14:paraId="00921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5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70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6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江西省职业院校技能大赛中职组技能竞赛电子商务项目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70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5B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1B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夏伟豪、姚茶花、杨永煜、吴邦华</w:t>
            </w:r>
          </w:p>
        </w:tc>
      </w:tr>
      <w:tr w14:paraId="7A6411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61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DD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E55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江西省职业院校技能大赛中职组技能竞赛电子商务项目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D891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CB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9D3B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刘超鹏、李思彤、刘善福、张宇晴</w:t>
            </w:r>
          </w:p>
        </w:tc>
      </w:tr>
      <w:tr w14:paraId="477A60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38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EB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7CE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江西省职业院校技能大赛中职组数字影音后期制作技术项目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E0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88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F1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陈如冰</w:t>
            </w:r>
          </w:p>
        </w:tc>
      </w:tr>
      <w:tr w14:paraId="17F08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1C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E4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2021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BD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江西省职业院校技能大赛中职组平面设计项目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46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D4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C0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官美雪</w:t>
            </w:r>
          </w:p>
        </w:tc>
      </w:tr>
      <w:tr w14:paraId="3975DD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73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0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2D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江西省职业院校技能大赛中职组跨境电子商务项目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38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86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BA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费德祖、姜慧玲、谢江川</w:t>
            </w:r>
          </w:p>
        </w:tc>
      </w:tr>
      <w:tr w14:paraId="7492C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F5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DE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2A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江西省职业院校技能大赛中职组跨境电子商务项目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11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B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2B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周敏、吴小威、桂丽莎</w:t>
            </w:r>
          </w:p>
        </w:tc>
      </w:tr>
      <w:tr w14:paraId="1649B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D5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75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24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江西省职业院校技能大赛中职组单片机项目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C41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27B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DF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李德文</w:t>
            </w:r>
          </w:p>
        </w:tc>
      </w:tr>
      <w:tr w14:paraId="164242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BF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24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97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江西省职业院校技能大赛中职组单片机项目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33C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00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909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姜润平</w:t>
            </w:r>
          </w:p>
        </w:tc>
      </w:tr>
      <w:tr w14:paraId="0E77EB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6D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F80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C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江西省职业院校技能大赛中职组数字影音后期制作技术项目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C07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41D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11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曾文杰</w:t>
            </w:r>
          </w:p>
        </w:tc>
      </w:tr>
      <w:tr w14:paraId="395107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01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1E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78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江西省职业院校技能大赛中职组数字影音后期制作技术项目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3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D2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4F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熊子俊</w:t>
            </w:r>
          </w:p>
        </w:tc>
      </w:tr>
      <w:tr w14:paraId="258D84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F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4E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94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江西省职业院校技能大赛中职组幼儿保育项目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9A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9A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E8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王依琳、黄佳琪</w:t>
            </w:r>
          </w:p>
        </w:tc>
      </w:tr>
      <w:tr w14:paraId="2E64C0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78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E5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90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0C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43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01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吴邦华、姜慧玲、刘善福、祝天浚</w:t>
            </w:r>
          </w:p>
        </w:tc>
      </w:tr>
      <w:tr w14:paraId="257ED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0F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B5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F3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江西省职业院校技能大赛中职组电子商务项目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78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81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7A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张宇晴、谢江川、费德祖、胡宝玲</w:t>
            </w:r>
          </w:p>
        </w:tc>
      </w:tr>
      <w:tr w14:paraId="0AF1E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28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A8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E2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江西省职业院校技能大赛中职组平面设计项目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E5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DF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E9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许梅意</w:t>
            </w:r>
          </w:p>
        </w:tc>
      </w:tr>
      <w:tr w14:paraId="29C4D8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B39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BA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AB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江西省职业院校技能大赛中职组汽车机电维修项目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26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62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F7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徐弋峰</w:t>
            </w:r>
          </w:p>
        </w:tc>
      </w:tr>
      <w:tr w14:paraId="3E0AE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B7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D5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BA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江西省职业院校技能大赛中职组声乐、器乐表演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AF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3E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F6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吴婧书、熊亚娟、姜佩芸</w:t>
            </w:r>
          </w:p>
        </w:tc>
      </w:tr>
      <w:tr w14:paraId="6BF5D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82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7B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DC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江西省职业院校技能大赛幼儿保育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34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73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31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黄佳琪    王依琳</w:t>
            </w:r>
          </w:p>
        </w:tc>
      </w:tr>
      <w:tr w14:paraId="6D3ADD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FD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FC8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61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江西省职业院校技能大赛幼儿保育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7C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065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50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彭依萍、陈蕾</w:t>
            </w:r>
          </w:p>
        </w:tc>
      </w:tr>
      <w:tr w14:paraId="74B113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33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A2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23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江西省职业院校技能大赛跨境电子商务赛项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35F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F9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21B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祝雯静、张美艳、江慧婷</w:t>
            </w:r>
          </w:p>
        </w:tc>
      </w:tr>
      <w:tr w14:paraId="0AFAA2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40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BA5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C2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江西省职业院校技能大赛信息技术开发与车联网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BE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D2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一等奖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13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李德文</w:t>
            </w:r>
          </w:p>
        </w:tc>
      </w:tr>
      <w:tr w14:paraId="0F8F0C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03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C9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3E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江西省职业院校技能大赛跨境电子商务赛项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0E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9F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C4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苏志帆、刘紫馨、张云霞</w:t>
            </w:r>
          </w:p>
        </w:tc>
      </w:tr>
      <w:tr w14:paraId="7C0806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0D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C2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6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江西省职业院校技能大赛融媒体内容制作赛项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7F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89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7F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吴同州、祝铭海</w:t>
            </w:r>
          </w:p>
        </w:tc>
      </w:tr>
      <w:tr w14:paraId="2AA5D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A2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A3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C7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江西省职业院校技能大赛信息技术开发与车联网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0C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77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DAB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王子轩</w:t>
            </w:r>
          </w:p>
        </w:tc>
      </w:tr>
      <w:tr w14:paraId="6E7FE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E2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23A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83D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江西省职业院校技能大赛导游服务赛项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49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A6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22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ahoma" w:hAnsi="Tahoma" w:eastAsia="Tahoma" w:cs="Tahoma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ahoma" w:hAnsi="Tahoma" w:eastAsia="Tahoma" w:cs="Tahom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赵梦婷</w:t>
            </w:r>
          </w:p>
        </w:tc>
      </w:tr>
      <w:tr w14:paraId="5841B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14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E7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775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江西省职业院校技能大赛智能财税赛项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415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26F5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05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占柯静、李子依、曾佳豪、宁艺</w:t>
            </w:r>
          </w:p>
        </w:tc>
      </w:tr>
      <w:tr w14:paraId="6E0050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8C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1A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C6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江西省职业院校技能大赛婴幼儿保育赛项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8C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CC9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2D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彭依萍、陈蕾</w:t>
            </w:r>
          </w:p>
        </w:tc>
      </w:tr>
      <w:tr w14:paraId="2F13BB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5DF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E2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A8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江西省职业院校技能大赛中职组声乐、器乐表演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E0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30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3B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吴婧书、熊亚娟、姜佩芸</w:t>
            </w:r>
          </w:p>
        </w:tc>
      </w:tr>
      <w:tr w14:paraId="1B0BA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9B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AF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1E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江西省职业院校技能大赛融媒体内容制作赛项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D42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24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CF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方晓雨、蒋宇星</w:t>
            </w:r>
          </w:p>
        </w:tc>
      </w:tr>
      <w:tr w14:paraId="28B9C8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45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1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654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江西省职业院校技能大赛单片机控制装置安装与调试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A6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7D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二等奖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34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李德文</w:t>
            </w:r>
          </w:p>
        </w:tc>
      </w:tr>
      <w:tr w14:paraId="310086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D0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E7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F20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江西省职业院校技能大赛导游服务赛项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9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2D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85918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舒美丽</w:t>
            </w:r>
          </w:p>
        </w:tc>
      </w:tr>
      <w:tr w14:paraId="11E73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23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60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83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江西省职业院校技能大赛家具手工木工赛项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F42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1D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238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柴康太</w:t>
            </w:r>
          </w:p>
        </w:tc>
      </w:tr>
      <w:tr w14:paraId="16FEA9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2D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E0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FE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江西省职业院校技能大赛中职组零部件测绘与CAD成图技术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EE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1A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9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刘震鑫</w:t>
            </w:r>
          </w:p>
        </w:tc>
      </w:tr>
      <w:tr w14:paraId="37C71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9E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31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2B6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江西省职业院校技能大赛3D打印赛项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38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13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4F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52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李远健</w:t>
            </w:r>
          </w:p>
        </w:tc>
      </w:tr>
      <w:tr w14:paraId="632A4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0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44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0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2A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</w:t>
            </w:r>
          </w:p>
        </w:tc>
        <w:tc>
          <w:tcPr>
            <w:tcW w:w="34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8A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江西省职业院校wps办公应用赛项</w:t>
            </w:r>
          </w:p>
        </w:tc>
        <w:tc>
          <w:tcPr>
            <w:tcW w:w="7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2B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省级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502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团体三等奖</w:t>
            </w:r>
          </w:p>
        </w:tc>
        <w:tc>
          <w:tcPr>
            <w:tcW w:w="1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4C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徐诗怡、张依琳</w:t>
            </w:r>
          </w:p>
        </w:tc>
      </w:tr>
    </w:tbl>
    <w:p w14:paraId="1320BF3B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DFCD6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45720</wp:posOffset>
            </wp:positionV>
            <wp:extent cx="5840730" cy="8651875"/>
            <wp:effectExtent l="0" t="0" r="7620" b="15875"/>
            <wp:wrapNone/>
            <wp:docPr id="84" name="图片 84" descr="2023年江西省职业院校技能大赛-导游服务-鹰潭应用工程学校JXZZ055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023年江西省职业院校技能大赛-导游服务-鹰潭应用工程学校JXZZ0552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BC3CF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25400</wp:posOffset>
            </wp:positionV>
            <wp:extent cx="5581015" cy="8850630"/>
            <wp:effectExtent l="0" t="0" r="635" b="7620"/>
            <wp:wrapSquare wrapText="bothSides"/>
            <wp:docPr id="85" name="图片 85" descr="2023年江西省职业院校技能大赛-导游服务-鹰潭应用工程学校JXZZ055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2023年江西省职业院校技能大赛-导游服务-鹰潭应用工程学校JXZZ05523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6DBA5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338445" cy="3755390"/>
            <wp:effectExtent l="0" t="0" r="14605" b="16510"/>
            <wp:docPr id="87" name="图片 87" descr="微信图片_2023060215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微信图片_202306021536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54A84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68580</wp:posOffset>
            </wp:positionV>
            <wp:extent cx="5387975" cy="4203065"/>
            <wp:effectExtent l="0" t="0" r="3175" b="6985"/>
            <wp:wrapSquare wrapText="bothSides"/>
            <wp:docPr id="86" name="图片 86" descr="微信图片_202404161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微信图片_202404161014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5ADEB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5580" cy="3369310"/>
            <wp:effectExtent l="0" t="0" r="1270" b="2540"/>
            <wp:docPr id="47" name="图片 4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9230" cy="4753610"/>
            <wp:effectExtent l="0" t="0" r="7620" b="8890"/>
            <wp:docPr id="48" name="图片 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20F2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66040</wp:posOffset>
            </wp:positionV>
            <wp:extent cx="5561330" cy="3175000"/>
            <wp:effectExtent l="0" t="0" r="1270" b="6350"/>
            <wp:wrapNone/>
            <wp:docPr id="49" name="图片 4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10738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27955" cy="3202305"/>
            <wp:effectExtent l="0" t="0" r="10795" b="17145"/>
            <wp:docPr id="50" name="图片 5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"/>
                    <pic:cNvPicPr>
                      <a:picLocks noChangeAspect="1"/>
                    </pic:cNvPicPr>
                  </pic:nvPicPr>
                  <pic:blipFill>
                    <a:blip r:embed="rId11"/>
                    <a:srcRect l="10184" t="19041" r="11402" b="648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7C5B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708650" cy="4233545"/>
            <wp:effectExtent l="0" t="0" r="6350" b="14605"/>
            <wp:docPr id="51" name="图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268A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47030" cy="2101215"/>
            <wp:effectExtent l="0" t="0" r="1270" b="13335"/>
            <wp:docPr id="52" name="图片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"/>
                    <pic:cNvPicPr>
                      <a:picLocks noChangeAspect="1"/>
                    </pic:cNvPicPr>
                  </pic:nvPicPr>
                  <pic:blipFill>
                    <a:blip r:embed="rId13"/>
                    <a:srcRect b="67365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91E2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528945" cy="3023870"/>
            <wp:effectExtent l="0" t="0" r="14605" b="5080"/>
            <wp:docPr id="54" name="图片 5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6"/>
                    <pic:cNvPicPr>
                      <a:picLocks noChangeAspect="1"/>
                    </pic:cNvPicPr>
                  </pic:nvPicPr>
                  <pic:blipFill>
                    <a:blip r:embed="rId14"/>
                    <a:srcRect b="60914"/>
                    <a:stretch>
                      <a:fillRect/>
                    </a:stretch>
                  </pic:blipFill>
                  <pic:spPr>
                    <a:xfrm>
                      <a:off x="0" y="0"/>
                      <a:ext cx="552894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6293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670550" cy="2830195"/>
            <wp:effectExtent l="0" t="0" r="6350" b="8255"/>
            <wp:docPr id="53" name="图片 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"/>
                    <pic:cNvPicPr>
                      <a:picLocks noChangeAspect="1"/>
                    </pic:cNvPicPr>
                  </pic:nvPicPr>
                  <pic:blipFill>
                    <a:blip r:embed="rId15"/>
                    <a:srcRect t="46430" b="20012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1E6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5676D49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3675" cy="3763010"/>
            <wp:effectExtent l="0" t="0" r="3175" b="8890"/>
            <wp:docPr id="55" name="图片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0633" r="109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5420" cy="2345055"/>
            <wp:effectExtent l="0" t="0" r="11430" b="17145"/>
            <wp:docPr id="57" name="图片 5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4"/>
                    <pic:cNvPicPr>
                      <a:picLocks noChangeAspect="1"/>
                    </pic:cNvPicPr>
                  </pic:nvPicPr>
                  <pic:blipFill>
                    <a:blip r:embed="rId17"/>
                    <a:srcRect b="373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378450" cy="2296160"/>
            <wp:effectExtent l="0" t="0" r="12700" b="8890"/>
            <wp:docPr id="56" name="图片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"/>
                    <pic:cNvPicPr>
                      <a:picLocks noChangeAspect="1"/>
                    </pic:cNvPicPr>
                  </pic:nvPicPr>
                  <pic:blipFill>
                    <a:blip r:embed="rId18"/>
                    <a:srcRect b="51943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3765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5420" cy="1870075"/>
            <wp:effectExtent l="0" t="0" r="11430" b="15875"/>
            <wp:docPr id="58" name="图片 5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5"/>
                    <pic:cNvPicPr>
                      <a:picLocks noChangeAspect="1"/>
                    </pic:cNvPicPr>
                  </pic:nvPicPr>
                  <pic:blipFill>
                    <a:blip r:embed="rId19"/>
                    <a:srcRect t="29176" b="403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D28D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5420" cy="2090420"/>
            <wp:effectExtent l="0" t="0" r="11430" b="5080"/>
            <wp:docPr id="59" name="图片 5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6"/>
                    <pic:cNvPicPr>
                      <a:picLocks noChangeAspect="1"/>
                    </pic:cNvPicPr>
                  </pic:nvPicPr>
                  <pic:blipFill>
                    <a:blip r:embed="rId20"/>
                    <a:srcRect t="56878" b="1686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21048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5420" cy="2972435"/>
            <wp:effectExtent l="0" t="0" r="11430" b="18415"/>
            <wp:docPr id="60" name="图片 6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7"/>
                    <pic:cNvPicPr>
                      <a:picLocks noChangeAspect="1"/>
                    </pic:cNvPicPr>
                  </pic:nvPicPr>
                  <pic:blipFill>
                    <a:blip r:embed="rId21"/>
                    <a:srcRect b="5659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E2EE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6EC58D3E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4E1CE6B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3889E57E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12105" cy="3912235"/>
            <wp:effectExtent l="0" t="0" r="17145" b="12065"/>
            <wp:docPr id="61" name="图片 6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29EB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05755" cy="4234815"/>
            <wp:effectExtent l="0" t="0" r="4445" b="13335"/>
            <wp:docPr id="62" name="图片 6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E5D07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35957913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365115" cy="2850515"/>
            <wp:effectExtent l="0" t="0" r="6985" b="6985"/>
            <wp:docPr id="63" name="图片 6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"/>
                    <pic:cNvPicPr>
                      <a:picLocks noChangeAspect="1"/>
                    </pic:cNvPicPr>
                  </pic:nvPicPr>
                  <pic:blipFill>
                    <a:blip r:embed="rId24"/>
                    <a:srcRect l="10277" r="8807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C5F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26710" cy="3336925"/>
            <wp:effectExtent l="0" t="0" r="2540" b="15875"/>
            <wp:docPr id="64" name="图片 6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07025" cy="878840"/>
            <wp:effectExtent l="0" t="0" r="3175" b="16510"/>
            <wp:docPr id="65" name="图片 6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4"/>
                    <pic:cNvPicPr>
                      <a:picLocks noChangeAspect="1"/>
                    </pic:cNvPicPr>
                  </pic:nvPicPr>
                  <pic:blipFill>
                    <a:blip r:embed="rId26"/>
                    <a:srcRect t="82095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47C0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420995" cy="1430655"/>
            <wp:effectExtent l="0" t="0" r="8255" b="17145"/>
            <wp:docPr id="66" name="图片 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5"/>
                    <pic:cNvPicPr>
                      <a:picLocks noChangeAspect="1"/>
                    </pic:cNvPicPr>
                  </pic:nvPicPr>
                  <pic:blipFill>
                    <a:blip r:embed="rId27"/>
                    <a:srcRect t="52519" b="1925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2405" cy="3039745"/>
            <wp:effectExtent l="0" t="0" r="4445" b="8255"/>
            <wp:docPr id="67" name="图片 6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"/>
                    <pic:cNvPicPr>
                      <a:picLocks noChangeAspect="1"/>
                    </pic:cNvPicPr>
                  </pic:nvPicPr>
                  <pic:blipFill>
                    <a:blip r:embed="rId28"/>
                    <a:srcRect b="2687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2405" cy="1434465"/>
            <wp:effectExtent l="0" t="0" r="4445" b="13335"/>
            <wp:docPr id="68" name="图片 6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7"/>
                    <pic:cNvPicPr>
                      <a:picLocks noChangeAspect="1"/>
                    </pic:cNvPicPr>
                  </pic:nvPicPr>
                  <pic:blipFill>
                    <a:blip r:embed="rId29"/>
                    <a:srcRect b="7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3040" cy="3803650"/>
            <wp:effectExtent l="0" t="0" r="3810" b="6350"/>
            <wp:docPr id="69" name="图片 6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8"/>
                    <pic:cNvPicPr>
                      <a:picLocks noChangeAspect="1"/>
                    </pic:cNvPicPr>
                  </pic:nvPicPr>
                  <pic:blipFill>
                    <a:blip r:embed="rId30"/>
                    <a:srcRect b="314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3675" cy="3354705"/>
            <wp:effectExtent l="0" t="0" r="3175" b="17145"/>
            <wp:docPr id="70" name="图片 7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8595" cy="2034540"/>
            <wp:effectExtent l="0" t="0" r="8255" b="3810"/>
            <wp:docPr id="71" name="图片 7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0"/>
                    <pic:cNvPicPr>
                      <a:picLocks noChangeAspect="1"/>
                    </pic:cNvPicPr>
                  </pic:nvPicPr>
                  <pic:blipFill>
                    <a:blip r:embed="rId32"/>
                    <a:srcRect b="493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67960" cy="2807335"/>
            <wp:effectExtent l="0" t="0" r="8890" b="12065"/>
            <wp:docPr id="72" name="图片 7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1"/>
                    <pic:cNvPicPr>
                      <a:picLocks noChangeAspect="1"/>
                    </pic:cNvPicPr>
                  </pic:nvPicPr>
                  <pic:blipFill>
                    <a:blip r:embed="rId33"/>
                    <a:srcRect b="4200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1770" cy="2404745"/>
            <wp:effectExtent l="0" t="0" r="5080" b="14605"/>
            <wp:docPr id="73" name="图片 7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2"/>
                    <pic:cNvPicPr>
                      <a:picLocks noChangeAspect="1"/>
                    </pic:cNvPicPr>
                  </pic:nvPicPr>
                  <pic:blipFill>
                    <a:blip r:embed="rId34"/>
                    <a:srcRect b="496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  <w:drawing>
          <wp:inline distT="0" distB="0" distL="114300" distR="114300">
            <wp:extent cx="5273675" cy="3594100"/>
            <wp:effectExtent l="0" t="0" r="3175" b="6350"/>
            <wp:docPr id="74" name="图片 7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0B15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408D5323">
      <w:pPr>
        <w:numPr>
          <w:ilvl w:val="0"/>
          <w:numId w:val="0"/>
        </w:numPr>
        <w:jc w:val="both"/>
        <w:rPr>
          <w:rFonts w:hint="default" w:ascii="sans-serif" w:hAnsi="sans-serif" w:eastAsia="sans-serif" w:cs="sans-serif"/>
          <w:i w:val="0"/>
          <w:iCs w:val="0"/>
          <w:caps w:val="0"/>
          <w:spacing w:val="0"/>
          <w:sz w:val="30"/>
          <w:szCs w:val="30"/>
          <w:shd w:val="clear" w:fill="FFFFFF"/>
          <w:lang w:val="en-US" w:eastAsia="zh-CN"/>
        </w:rPr>
      </w:pPr>
    </w:p>
    <w:p w14:paraId="79216158">
      <w:pPr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 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4YzVmMGU0NzczNjk3NGU0YWQ5Njg1YTQ4MDJiYWQifQ=="/>
  </w:docVars>
  <w:rsids>
    <w:rsidRoot w:val="54EA23F8"/>
    <w:rsid w:val="019822DB"/>
    <w:rsid w:val="12516618"/>
    <w:rsid w:val="13C22D04"/>
    <w:rsid w:val="13F73036"/>
    <w:rsid w:val="1A363ADE"/>
    <w:rsid w:val="1FDA1CFF"/>
    <w:rsid w:val="24971D74"/>
    <w:rsid w:val="3010682D"/>
    <w:rsid w:val="496C7E67"/>
    <w:rsid w:val="4A323C48"/>
    <w:rsid w:val="513D1725"/>
    <w:rsid w:val="54EA23F8"/>
    <w:rsid w:val="574002F9"/>
    <w:rsid w:val="659C2D82"/>
    <w:rsid w:val="6BBE72B3"/>
    <w:rsid w:val="6D2725DF"/>
    <w:rsid w:val="7F7E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font2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6">
    <w:name w:val="font71"/>
    <w:basedOn w:val="4"/>
    <w:uiPriority w:val="0"/>
    <w:rPr>
      <w:rFonts w:hint="default" w:ascii="Tahoma" w:hAnsi="Tahoma" w:eastAsia="Tahoma" w:cs="Tahoma"/>
      <w:color w:val="000000"/>
      <w:sz w:val="24"/>
      <w:szCs w:val="24"/>
      <w:u w:val="none"/>
    </w:rPr>
  </w:style>
  <w:style w:type="character" w:customStyle="1" w:styleId="7">
    <w:name w:val="font8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01"/>
    <w:basedOn w:val="4"/>
    <w:qFormat/>
    <w:uiPriority w:val="0"/>
    <w:rPr>
      <w:rFonts w:hint="default" w:ascii="Tahoma" w:hAnsi="Tahoma" w:eastAsia="Tahoma" w:cs="Tahoma"/>
      <w:color w:val="333333"/>
      <w:sz w:val="24"/>
      <w:szCs w:val="24"/>
      <w:u w:val="none"/>
    </w:rPr>
  </w:style>
  <w:style w:type="character" w:customStyle="1" w:styleId="9">
    <w:name w:val="font111"/>
    <w:basedOn w:val="4"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table" w:customStyle="1" w:styleId="10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默认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before="160" w:line="288" w:lineRule="auto"/>
    </w:pPr>
    <w:rPr>
      <w:rFonts w:ascii="PingFang SC Regular" w:hAnsi="PingFang SC Regular" w:eastAsia="PingFang SC Regular" w:cs="PingFang SC Regular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1310</Words>
  <Characters>1458</Characters>
  <Lines>0</Lines>
  <Paragraphs>0</Paragraphs>
  <TotalTime>4</TotalTime>
  <ScaleCrop>false</ScaleCrop>
  <LinksUpToDate>false</LinksUpToDate>
  <CharactersWithSpaces>1463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2024-08-29T14:24:00Z</dcterms:created>
  <dc:creator>刘苏敏</dc:creator>
  <cp:lastModifiedBy>UCUY</cp:lastModifiedBy>
  <dcterms:modified xsi:type="dcterms:W3CDTF">2024-09-02T12:13:30Z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8C5D30241FEF41EDAA6DA085B2244709_13</vt:lpwstr>
  </property>
</Properties>
</file>