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3AF104">
      <w:pPr>
        <w:numPr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一、教师获奖</w:t>
      </w:r>
    </w:p>
    <w:tbl>
      <w:tblPr>
        <w:tblStyle w:val="3"/>
        <w:tblW w:w="86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704"/>
        <w:gridCol w:w="3170"/>
        <w:gridCol w:w="721"/>
        <w:gridCol w:w="1416"/>
        <w:gridCol w:w="1896"/>
      </w:tblGrid>
      <w:tr w14:paraId="63C99E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98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3E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E6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获奖名称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53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获奖级别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2D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奖项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49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获奖教师</w:t>
            </w:r>
          </w:p>
        </w:tc>
      </w:tr>
      <w:tr w14:paraId="36BA51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B4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C3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15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2020年江西省职业院校技能大赛教学能力大赛中职组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20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EB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D7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汤啸、李燕萍、沈卿</w:t>
            </w:r>
          </w:p>
        </w:tc>
      </w:tr>
      <w:tr w14:paraId="120B99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09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0C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89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2020年江西省职业院校技能大赛教学能力大赛中职组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BE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D8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23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吴达、邹雨梦、孙璐</w:t>
            </w:r>
          </w:p>
        </w:tc>
      </w:tr>
      <w:tr w14:paraId="38D91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B0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6B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A0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2020年江西省职业院校技能大赛教学能力大赛中职组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B6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00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A7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林丹、吴兢哲</w:t>
            </w:r>
          </w:p>
        </w:tc>
      </w:tr>
      <w:tr w14:paraId="1F07F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AB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8C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2020年江西省职业院校技能大赛教学能力大赛中职组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AC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ED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1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宋微微、吴娟</w:t>
            </w:r>
          </w:p>
        </w:tc>
      </w:tr>
      <w:tr w14:paraId="7C0D70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36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5B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2A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2021年全国职业院校技能大赛中等职业学校班主任能力比赛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C8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83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EE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周志英</w:t>
            </w:r>
          </w:p>
        </w:tc>
      </w:tr>
      <w:tr w14:paraId="1B84C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0C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67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6A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2021年江西省职业院校技能大赛教学能力比赛（中职组）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A4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B2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2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赵克强、汤劲风、蔡雅玲、周聪辉</w:t>
            </w:r>
          </w:p>
        </w:tc>
      </w:tr>
      <w:tr w14:paraId="51BE93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58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96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DB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2021年江西省职业院校技能大赛教学能力比赛（中职组）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74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FF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18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林丹、刘苏敏、黄涛</w:t>
            </w:r>
          </w:p>
        </w:tc>
      </w:tr>
      <w:tr w14:paraId="05EBE7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98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27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54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2021年江西省职业院校技能大赛教学能力比赛（中职组）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D6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60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81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韩月、廖欣、刘明珠</w:t>
            </w:r>
          </w:p>
        </w:tc>
      </w:tr>
      <w:tr w14:paraId="204593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70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96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E7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2021年江西省职业院校技能大赛教学能力比赛（中职组）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DA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A0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23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汪林、刘爱玲、洪军明</w:t>
            </w:r>
          </w:p>
        </w:tc>
      </w:tr>
      <w:tr w14:paraId="5E467E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D6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09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12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2021年江西省职业院校技能大赛班主任比赛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62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EC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85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周志英</w:t>
            </w:r>
          </w:p>
        </w:tc>
      </w:tr>
      <w:tr w14:paraId="1A656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6B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7B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F0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2021年江西省职业技能大赛电子商务项目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CF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FA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Microsoft YaHei UI" w:hAnsi="Microsoft YaHei UI" w:eastAsia="Microsoft YaHei UI" w:cs="Microsoft YaHei U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2C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殷雪儿、朱若涛、柴嘉韵</w:t>
            </w:r>
          </w:p>
        </w:tc>
      </w:tr>
      <w:tr w14:paraId="1D3DA1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D1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1C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52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2021年江西省职业技能大赛数字影音后期制作技术项目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7F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A7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6D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叶子豪</w:t>
            </w:r>
          </w:p>
        </w:tc>
      </w:tr>
      <w:tr w14:paraId="026F7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C0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ED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81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2021年江西省职业技能大赛平面设计项目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E1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92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48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王美琦、黄乐</w:t>
            </w:r>
          </w:p>
        </w:tc>
      </w:tr>
      <w:tr w14:paraId="4F559B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13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65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42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2022年全国职业院校技能大赛教学能力比赛（中职组）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01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09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46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周志英、甘露、刘苏敏、韩月</w:t>
            </w:r>
          </w:p>
        </w:tc>
      </w:tr>
      <w:tr w14:paraId="2ABFC0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78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9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06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2022年江西省职业院校技能大赛教学能力比赛（中职组）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8A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AF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2E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周志英、孙细华、邱爱萍、林丹</w:t>
            </w:r>
          </w:p>
        </w:tc>
      </w:tr>
      <w:tr w14:paraId="4A0036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B8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0D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4A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2022年江西省职业院校技能大赛教学能力比赛（中职组）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47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D2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B0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韩月、宋颖芳、陈梦薇、张雪</w:t>
            </w:r>
          </w:p>
        </w:tc>
      </w:tr>
      <w:tr w14:paraId="717AF0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86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F5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1C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2022年江西省职业院校技能大赛教学能力比赛（中职组）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A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10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92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潘原英、雷青青、刘恒荣、卢芳梅</w:t>
            </w:r>
          </w:p>
        </w:tc>
      </w:tr>
      <w:tr w14:paraId="1A9E0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5E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E3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2F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2022年江西省职业院校技能大赛教学能力比赛（中职组）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D7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A3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EA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罗玲、潘怡、刘洋、肖欣钰</w:t>
            </w:r>
          </w:p>
        </w:tc>
      </w:tr>
      <w:tr w14:paraId="11D9B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D6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2D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94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2022年江西省职业院校技能大赛教学能力比赛（中职组）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E5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7A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9D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陈翀、高薇、王鲁萍、廖欣</w:t>
            </w:r>
          </w:p>
        </w:tc>
      </w:tr>
      <w:tr w14:paraId="4092A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24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FD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D4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2022年江西省职业技能大赛中职幼儿保育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96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CB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82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倪佳慧、付恬</w:t>
            </w:r>
          </w:p>
        </w:tc>
      </w:tr>
      <w:tr w14:paraId="0CCDC4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0D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EE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DD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2022年江西省职业院校班主任能力大赛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28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7B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EC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付恬</w:t>
            </w:r>
          </w:p>
        </w:tc>
      </w:tr>
      <w:tr w14:paraId="5BC12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3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74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10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2022年江西省职业院校技能大赛跨境电子商务(中职组）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49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97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60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陈翀、朱钰婷</w:t>
            </w:r>
          </w:p>
        </w:tc>
      </w:tr>
      <w:tr w14:paraId="5FD73C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33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0F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93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2022年江西省职业院校技能大赛跨境电子商务(中职组）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3D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2A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EA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刘苏敏、倪志鑫</w:t>
            </w:r>
          </w:p>
        </w:tc>
      </w:tr>
      <w:tr w14:paraId="0C3003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B8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A8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AE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87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79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0F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罗玲、陈慧、黄乃馨</w:t>
            </w:r>
          </w:p>
        </w:tc>
      </w:tr>
      <w:tr w14:paraId="5017B1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0C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BB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B8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22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3D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92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夏迎良、亢新凯、杨莹溶、夏东慧</w:t>
            </w:r>
          </w:p>
        </w:tc>
      </w:tr>
      <w:tr w14:paraId="21DA13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AF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16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CB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AF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C4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6E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lang w:val="en-US" w:eastAsia="zh-CN" w:bidi="ar"/>
              </w:rPr>
              <w:t>王伟思</w:t>
            </w:r>
            <w:r>
              <w:rPr>
                <w:rStyle w:val="6"/>
                <w:lang w:val="en-US" w:eastAsia="zh-CN" w:bidi="ar"/>
              </w:rPr>
              <w:t xml:space="preserve"> </w:t>
            </w:r>
            <w:r>
              <w:rPr>
                <w:rStyle w:val="5"/>
                <w:lang w:val="en-US" w:eastAsia="zh-CN" w:bidi="ar"/>
              </w:rPr>
              <w:t>谢思思、邱爱萍</w:t>
            </w:r>
          </w:p>
        </w:tc>
      </w:tr>
      <w:tr w14:paraId="1D91A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4D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2C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DE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73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B0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20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陈梦超、陈凯、柯受标、徐慧</w:t>
            </w:r>
          </w:p>
        </w:tc>
      </w:tr>
      <w:tr w14:paraId="093991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BB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5B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E6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E6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18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DC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刘璐璐、徐瑞园、宋智勇、王祖仪</w:t>
            </w:r>
          </w:p>
        </w:tc>
      </w:tr>
      <w:tr w14:paraId="5DEA2A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87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33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97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2023年江西省职业院校技能大赛跨境电子商务赛项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52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C9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43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甘露，蔡莹</w:t>
            </w:r>
          </w:p>
        </w:tc>
      </w:tr>
      <w:tr w14:paraId="65D3A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7D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A0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C9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2023年江西省职业院校技能大赛信息技术开发与车联网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77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DB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5E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徐优权</w:t>
            </w:r>
          </w:p>
        </w:tc>
      </w:tr>
      <w:tr w14:paraId="773D53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62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75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5A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2023年江西省职业院校技能大赛跨境电子商务赛项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99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83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C7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汤泉水，柴嘉韵</w:t>
            </w:r>
          </w:p>
        </w:tc>
      </w:tr>
      <w:tr w14:paraId="5B2093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3E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91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56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2023年江西省职业院校技能大赛融媒体内容制作赛项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78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06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9A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叶子豪、余萍</w:t>
            </w:r>
          </w:p>
        </w:tc>
      </w:tr>
      <w:tr w14:paraId="56BE9E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F8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5E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3D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2023江西省职业院校技能大赛信息技术开发与车联网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D2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55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23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邓兵</w:t>
            </w:r>
          </w:p>
        </w:tc>
      </w:tr>
      <w:tr w14:paraId="54C14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D0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12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12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2023年江西省职业院校技能大赛导游服务赛项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65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E8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7E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刘恒荣</w:t>
            </w:r>
          </w:p>
        </w:tc>
      </w:tr>
      <w:tr w14:paraId="7A1E7A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81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FF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4C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2023年江西省职业院校技能大赛智能财税赛项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10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03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12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杨慧 尧梦芝</w:t>
            </w:r>
          </w:p>
        </w:tc>
      </w:tr>
      <w:tr w14:paraId="7E2E13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F3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62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3E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2023江西省职业院校技能大赛婴幼儿保育赛项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CF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01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A9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雷青青、汪心雨</w:t>
            </w:r>
          </w:p>
        </w:tc>
      </w:tr>
      <w:tr w14:paraId="7AFF38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5A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28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C5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2023江西省职业院校技能大赛中职组声乐、器乐表演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97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A1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8F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8"/>
                <w:lang w:val="en-US" w:eastAsia="zh-CN" w:bidi="ar"/>
              </w:rPr>
              <w:t>徐子雄、夏迎良</w:t>
            </w:r>
          </w:p>
        </w:tc>
      </w:tr>
      <w:tr w14:paraId="0C5EE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D4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33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A1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2023年江西省职业院校技能大赛融媒体内容制作赛项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4A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F0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28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叶子豪、余萍</w:t>
            </w:r>
          </w:p>
        </w:tc>
      </w:tr>
      <w:tr w14:paraId="4D0F77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0B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2B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7A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2023江西省职业院校技能大赛单片机控制装置安装与调试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87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D9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BA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祝童</w:t>
            </w:r>
          </w:p>
        </w:tc>
      </w:tr>
      <w:tr w14:paraId="59067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0D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C6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53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2023年江西省职业院校技能大赛导游服务赛项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73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52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6F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黄婕</w:t>
            </w:r>
          </w:p>
        </w:tc>
      </w:tr>
      <w:tr w14:paraId="3D6795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66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16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1D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2023年江西省职业院校技能大赛家具手工木工赛项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81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95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A7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刘璐璐</w:t>
            </w:r>
          </w:p>
        </w:tc>
      </w:tr>
      <w:tr w14:paraId="315801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FF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3B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C1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2023江西省职业院校技能大赛中职组零部件测绘与CAD成图技术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9B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04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E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许钢碧</w:t>
            </w:r>
          </w:p>
        </w:tc>
      </w:tr>
      <w:tr w14:paraId="241151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F6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F9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ED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2023江西省职业院校技能大赛3D打印赛项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8D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76B3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74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柯受标</w:t>
            </w:r>
          </w:p>
        </w:tc>
      </w:tr>
      <w:tr w14:paraId="1F372D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66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6E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8E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2023江西省职业院校</w:t>
            </w:r>
            <w:r>
              <w:rPr>
                <w:rStyle w:val="9"/>
                <w:rFonts w:hint="eastAsia"/>
                <w:lang w:val="en-US" w:eastAsia="zh-CN" w:bidi="ar"/>
              </w:rPr>
              <w:t>WPS</w:t>
            </w:r>
            <w:r>
              <w:rPr>
                <w:rStyle w:val="9"/>
                <w:lang w:val="en-US" w:eastAsia="zh-CN" w:bidi="ar"/>
              </w:rPr>
              <w:t>办公应用赛项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67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F3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团体三等奖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31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lang w:val="en-US" w:eastAsia="zh-CN" w:bidi="ar"/>
              </w:rPr>
              <w:t>钱百惠，章文佳</w:t>
            </w:r>
          </w:p>
        </w:tc>
      </w:tr>
      <w:tr w14:paraId="144978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F9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C9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AE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2023年江西省职业院校技能大赛通报表扬个人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C7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D3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——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C3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刘苏敏</w:t>
            </w:r>
          </w:p>
        </w:tc>
      </w:tr>
      <w:tr w14:paraId="3618E7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CC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AA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54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2024年江西省职业院校教学能力比赛（中职组）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BB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99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5C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钱百惠、祝童、邓兵、郑先璇</w:t>
            </w:r>
          </w:p>
        </w:tc>
      </w:tr>
      <w:tr w14:paraId="640FE3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75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8F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A8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2024年江西省职业院校教学能力比赛（中职组）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15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14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F6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陈翀、叶子豪、蔡莹、余萍</w:t>
            </w:r>
          </w:p>
        </w:tc>
      </w:tr>
      <w:tr w14:paraId="65B1A0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60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98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</w:t>
            </w:r>
          </w:p>
        </w:tc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AA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2024年江西省职业院校教学能力比赛（中职组）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36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C1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EF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汪心雨、谢思思、潘怡</w:t>
            </w:r>
          </w:p>
        </w:tc>
      </w:tr>
    </w:tbl>
    <w:p w14:paraId="464359AF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p w14:paraId="54BD7BD7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p w14:paraId="256DA5B8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p w14:paraId="1FEB9BEF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C8E1570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napToGrid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4507865</wp:posOffset>
            </wp:positionV>
            <wp:extent cx="5283835" cy="4338320"/>
            <wp:effectExtent l="0" t="0" r="12065" b="5080"/>
            <wp:wrapSquare wrapText="bothSides"/>
            <wp:docPr id="8" name="图片 8" descr="微信图片_2024082619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826191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83835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napToGrid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5252720" cy="4363720"/>
            <wp:effectExtent l="0" t="0" r="5080" b="17780"/>
            <wp:wrapSquare wrapText="bothSides"/>
            <wp:docPr id="2" name="图片 2" descr="微信图片_2024061621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16215158"/>
                    <pic:cNvPicPr>
                      <a:picLocks noChangeAspect="1"/>
                    </pic:cNvPicPr>
                  </pic:nvPicPr>
                  <pic:blipFill>
                    <a:blip r:embed="rId5"/>
                    <a:srcRect t="5573" b="433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E2AFF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napToGrid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4469130</wp:posOffset>
            </wp:positionV>
            <wp:extent cx="5250815" cy="4112260"/>
            <wp:effectExtent l="0" t="0" r="6985" b="2540"/>
            <wp:wrapSquare wrapText="bothSides"/>
            <wp:docPr id="13" name="图片 1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"/>
                    <pic:cNvPicPr>
                      <a:picLocks noChangeAspect="1"/>
                    </pic:cNvPicPr>
                  </pic:nvPicPr>
                  <pic:blipFill>
                    <a:blip r:embed="rId6"/>
                    <a:srcRect t="10417" b="1073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napToGrid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84455</wp:posOffset>
            </wp:positionV>
            <wp:extent cx="5259070" cy="4360545"/>
            <wp:effectExtent l="0" t="0" r="17780" b="1905"/>
            <wp:wrapSquare wrapText="bothSides"/>
            <wp:docPr id="11" name="图片 11" descr="微信图片_2024061621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6162151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75B38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snapToGrid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4347845</wp:posOffset>
            </wp:positionV>
            <wp:extent cx="5270500" cy="3980180"/>
            <wp:effectExtent l="0" t="0" r="6350" b="1270"/>
            <wp:wrapSquare wrapText="bothSides"/>
            <wp:docPr id="15" name="图片 1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8"/>
                    <pic:cNvPicPr>
                      <a:picLocks noChangeAspect="1"/>
                    </pic:cNvPicPr>
                  </pic:nvPicPr>
                  <pic:blipFill>
                    <a:blip r:embed="rId8"/>
                    <a:srcRect t="15022" b="1380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/>
          <w:bCs/>
          <w:snapToGrid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78105</wp:posOffset>
            </wp:positionV>
            <wp:extent cx="5260340" cy="4047490"/>
            <wp:effectExtent l="0" t="0" r="16510" b="10160"/>
            <wp:wrapSquare wrapText="bothSides"/>
            <wp:docPr id="12" name="图片 1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"/>
                    <pic:cNvPicPr>
                      <a:picLocks noChangeAspect="1"/>
                    </pic:cNvPicPr>
                  </pic:nvPicPr>
                  <pic:blipFill>
                    <a:blip r:embed="rId9"/>
                    <a:srcRect t="10718" b="1064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BCBA1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napToGrid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139700</wp:posOffset>
            </wp:positionV>
            <wp:extent cx="5288915" cy="4036060"/>
            <wp:effectExtent l="0" t="0" r="6985" b="2540"/>
            <wp:wrapSquare wrapText="bothSides"/>
            <wp:docPr id="16" name="图片 1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"/>
                    <pic:cNvPicPr>
                      <a:picLocks noChangeAspect="1"/>
                    </pic:cNvPicPr>
                  </pic:nvPicPr>
                  <pic:blipFill>
                    <a:blip r:embed="rId10"/>
                    <a:srcRect t="10369" b="10211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4272280</wp:posOffset>
            </wp:positionV>
            <wp:extent cx="5292090" cy="4016375"/>
            <wp:effectExtent l="0" t="0" r="3810" b="3175"/>
            <wp:wrapSquare wrapText="bothSides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39406E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4580890" cy="5288915"/>
            <wp:effectExtent l="0" t="0" r="6985" b="10160"/>
            <wp:docPr id="6" name="图片 6" descr="微信图片_2021112016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1201630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089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3712210" cy="5263515"/>
            <wp:effectExtent l="0" t="0" r="13335" b="2540"/>
            <wp:docPr id="1" name="图片 1" descr="微信图片_2021112016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1201629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221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322E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4427855</wp:posOffset>
            </wp:positionV>
            <wp:extent cx="5158740" cy="3720465"/>
            <wp:effectExtent l="0" t="0" r="3810" b="13335"/>
            <wp:wrapSquare wrapText="bothSides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-355600</wp:posOffset>
            </wp:positionV>
            <wp:extent cx="4282440" cy="5181600"/>
            <wp:effectExtent l="0" t="0" r="0" b="3810"/>
            <wp:wrapSquare wrapText="bothSides"/>
            <wp:docPr id="26" name="图片 26" descr="微信图片_2021112016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111201630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244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217D3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4103370" cy="5184140"/>
            <wp:effectExtent l="0" t="0" r="16510" b="11430"/>
            <wp:docPr id="25" name="图片 25" descr="微信图片_2021112016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11201630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3370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4600575" cy="5174615"/>
            <wp:effectExtent l="0" t="0" r="6985" b="9525"/>
            <wp:docPr id="14" name="图片 14" descr="微信图片_2021112016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1201630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057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5A4B5FD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4508500" cy="5280025"/>
            <wp:effectExtent l="0" t="0" r="15875" b="6350"/>
            <wp:docPr id="27" name="图片 27" descr="微信图片_2021112016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111201630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850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4642485</wp:posOffset>
            </wp:positionV>
            <wp:extent cx="5281930" cy="4043680"/>
            <wp:effectExtent l="0" t="0" r="13970" b="13970"/>
            <wp:wrapSquare wrapText="bothSides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D4029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3977BA1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302250" cy="4659630"/>
            <wp:effectExtent l="0" t="0" r="12700" b="7620"/>
            <wp:docPr id="28" name="图片 28" descr="微信图片_2021112016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11201630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43180</wp:posOffset>
            </wp:positionV>
            <wp:extent cx="5281930" cy="3632835"/>
            <wp:effectExtent l="0" t="0" r="13970" b="5715"/>
            <wp:wrapSquare wrapText="bothSides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2D1CB6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4144645</wp:posOffset>
            </wp:positionV>
            <wp:extent cx="5234305" cy="3497580"/>
            <wp:effectExtent l="0" t="0" r="4445" b="7620"/>
            <wp:wrapSquare wrapText="bothSides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135255</wp:posOffset>
            </wp:positionV>
            <wp:extent cx="5232400" cy="3961765"/>
            <wp:effectExtent l="0" t="0" r="6350" b="635"/>
            <wp:wrapSquare wrapText="bothSides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E23A02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55260" cy="3940175"/>
            <wp:effectExtent l="0" t="0" r="2540" b="3175"/>
            <wp:docPr id="30" name="图片 30" descr="微信图片_2021112016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111201631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26685" cy="3670935"/>
            <wp:effectExtent l="0" t="0" r="12065" b="5715"/>
            <wp:docPr id="29" name="图片 29" descr="微信图片_2021112016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111201630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E975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4303395</wp:posOffset>
            </wp:positionV>
            <wp:extent cx="5169535" cy="3566160"/>
            <wp:effectExtent l="0" t="0" r="12065" b="15240"/>
            <wp:wrapSquare wrapText="bothSides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77470</wp:posOffset>
            </wp:positionV>
            <wp:extent cx="5190490" cy="4053840"/>
            <wp:effectExtent l="0" t="0" r="10160" b="3810"/>
            <wp:wrapSquare wrapText="bothSides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2FF5AC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 SC 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SimSong 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4YzVmMGU0NzczNjk3NGU0YWQ5Njg1YTQ4MDJiYWQifQ=="/>
  </w:docVars>
  <w:rsids>
    <w:rsidRoot w:val="54EA23F8"/>
    <w:rsid w:val="019822DB"/>
    <w:rsid w:val="12516618"/>
    <w:rsid w:val="13C22D04"/>
    <w:rsid w:val="13F73036"/>
    <w:rsid w:val="1FDA1CFF"/>
    <w:rsid w:val="24971D74"/>
    <w:rsid w:val="3010682D"/>
    <w:rsid w:val="496C7E67"/>
    <w:rsid w:val="4A323C48"/>
    <w:rsid w:val="513D1725"/>
    <w:rsid w:val="54EA23F8"/>
    <w:rsid w:val="6242459B"/>
    <w:rsid w:val="6BBE72B3"/>
    <w:rsid w:val="6D2725DF"/>
    <w:rsid w:val="7F7E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2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">
    <w:name w:val="font71"/>
    <w:basedOn w:val="4"/>
    <w:uiPriority w:val="0"/>
    <w:rPr>
      <w:rFonts w:hint="default" w:ascii="Tahoma" w:hAnsi="Tahoma" w:eastAsia="Tahoma" w:cs="Tahoma"/>
      <w:color w:val="000000"/>
      <w:sz w:val="24"/>
      <w:szCs w:val="24"/>
      <w:u w:val="none"/>
    </w:rPr>
  </w:style>
  <w:style w:type="character" w:customStyle="1" w:styleId="7">
    <w:name w:val="font8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101"/>
    <w:basedOn w:val="4"/>
    <w:uiPriority w:val="0"/>
    <w:rPr>
      <w:rFonts w:hint="default" w:ascii="Tahoma" w:hAnsi="Tahoma" w:eastAsia="Tahoma" w:cs="Tahoma"/>
      <w:color w:val="333333"/>
      <w:sz w:val="24"/>
      <w:szCs w:val="24"/>
      <w:u w:val="none"/>
    </w:rPr>
  </w:style>
  <w:style w:type="character" w:customStyle="1" w:styleId="9">
    <w:name w:val="font111"/>
    <w:basedOn w:val="4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table" w:customStyle="1" w:styleId="10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默认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ascii="PingFang SC Regular" w:hAnsi="PingFang SC Regular" w:eastAsia="PingFang SC Regular" w:cs="PingFang SC Regular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5741</Words>
  <Characters>7843</Characters>
  <Lines>0</Lines>
  <Paragraphs>0</Paragraphs>
  <TotalTime>12</TotalTime>
  <ScaleCrop>false</ScaleCrop>
  <LinksUpToDate>false</LinksUpToDate>
  <CharactersWithSpaces>7871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2024-08-29T14:24:00Z</dcterms:created>
  <dc:creator>刘苏敏</dc:creator>
  <cp:lastModifiedBy>UCUY</cp:lastModifiedBy>
  <dcterms:modified xsi:type="dcterms:W3CDTF">2024-09-02T10:25:37Z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8C5D30241FEF41EDAA6DA085B2244709_13</vt:lpwstr>
  </property>
</Properties>
</file>