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46CBE" w14:textId="77777777" w:rsidR="008C1071" w:rsidRDefault="00FE1D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78BC22AC" w14:textId="77777777" w:rsidR="008C1071" w:rsidRDefault="00FE1DE6">
      <w:pPr>
        <w:spacing w:line="4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bCs/>
          <w:color w:val="000000"/>
          <w:sz w:val="32"/>
          <w:szCs w:val="32"/>
        </w:rPr>
        <w:t>中华医学会临床药师培训基地招生学员登记表</w:t>
      </w:r>
    </w:p>
    <w:bookmarkEnd w:id="0"/>
    <w:p w14:paraId="7C831420" w14:textId="77777777" w:rsidR="008C1071" w:rsidRDefault="008C1071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</w:p>
    <w:p w14:paraId="202A9F07" w14:textId="77777777" w:rsidR="008C1071" w:rsidRDefault="00FE1DE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基地名称：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招生日期：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028"/>
        <w:gridCol w:w="900"/>
        <w:gridCol w:w="497"/>
        <w:gridCol w:w="1230"/>
        <w:gridCol w:w="975"/>
        <w:gridCol w:w="900"/>
        <w:gridCol w:w="1258"/>
        <w:gridCol w:w="1383"/>
      </w:tblGrid>
      <w:tr w:rsidR="008C1071" w14:paraId="1E9E3483" w14:textId="77777777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5BDB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587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B7F1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19B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488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339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37D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694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4B45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寸彩照</w:t>
            </w:r>
          </w:p>
        </w:tc>
      </w:tr>
      <w:tr w:rsidR="008C1071" w14:paraId="1D2CAB9E" w14:textId="77777777">
        <w:trPr>
          <w:cantSplit/>
          <w:trHeight w:val="6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BD6C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950" w14:textId="77777777" w:rsidR="008C1071" w:rsidRDefault="008C107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DA65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申报专业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EF5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EBD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</w:tr>
      <w:tr w:rsidR="008C1071" w14:paraId="7B8F6FB4" w14:textId="77777777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4846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5E3B" w14:textId="77777777" w:rsidR="008C1071" w:rsidRDefault="008C107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EF4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FC3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CAC1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</w:tr>
      <w:tr w:rsidR="008C1071" w14:paraId="22F41DEF" w14:textId="77777777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311E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ED8B" w14:textId="77777777" w:rsidR="008C1071" w:rsidRDefault="008C107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A62A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AE62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2DA1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</w:tr>
      <w:tr w:rsidR="008C1071" w14:paraId="4BCE733A" w14:textId="77777777">
        <w:trPr>
          <w:cantSplit/>
          <w:trHeight w:val="8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F4B1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E02F" w14:textId="77777777" w:rsidR="008C1071" w:rsidRDefault="008C10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1071" w14:paraId="3942F95D" w14:textId="77777777">
        <w:trPr>
          <w:cantSplit/>
          <w:trHeight w:val="145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42A4" w14:textId="77777777" w:rsidR="008C1071" w:rsidRDefault="00FE1D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主要学历</w:t>
            </w:r>
          </w:p>
          <w:p w14:paraId="510E31D9" w14:textId="77777777" w:rsidR="008C1071" w:rsidRDefault="00FE1D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8CAB" w14:textId="77777777" w:rsidR="008C1071" w:rsidRDefault="008C10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1071" w14:paraId="3A8D058C" w14:textId="77777777">
        <w:trPr>
          <w:cantSplit/>
          <w:trHeight w:val="14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DD06" w14:textId="77777777" w:rsidR="008C1071" w:rsidRDefault="00FE1D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14:paraId="78056C21" w14:textId="77777777" w:rsidR="008C1071" w:rsidRDefault="00FE1D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550F" w14:textId="77777777" w:rsidR="008C1071" w:rsidRDefault="008C1071">
            <w:pPr>
              <w:jc w:val="center"/>
              <w:rPr>
                <w:rFonts w:ascii="宋体" w:hAnsi="宋体"/>
                <w:sz w:val="24"/>
              </w:rPr>
            </w:pPr>
          </w:p>
          <w:p w14:paraId="5C443FF8" w14:textId="77777777" w:rsidR="008C1071" w:rsidRDefault="008C10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1071" w14:paraId="185EABD5" w14:textId="77777777">
        <w:trPr>
          <w:cantSplit/>
          <w:trHeight w:val="126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7526" w14:textId="77777777" w:rsidR="008C1071" w:rsidRDefault="00FE1D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E15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</w:tr>
      <w:tr w:rsidR="008C1071" w14:paraId="59BFC8EC" w14:textId="77777777">
        <w:trPr>
          <w:cantSplit/>
          <w:trHeight w:val="185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EAB7" w14:textId="77777777" w:rsidR="008C1071" w:rsidRDefault="00FE1D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近五年发表论文、著作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卷名、期刊号、页码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A8C5" w14:textId="77777777" w:rsidR="008C1071" w:rsidRDefault="008C1071">
            <w:pPr>
              <w:rPr>
                <w:rFonts w:ascii="宋体" w:hAnsi="宋体"/>
                <w:sz w:val="24"/>
              </w:rPr>
            </w:pPr>
          </w:p>
        </w:tc>
      </w:tr>
      <w:tr w:rsidR="008C1071" w14:paraId="6D91D604" w14:textId="77777777">
        <w:trPr>
          <w:cantSplit/>
          <w:trHeight w:val="2040"/>
          <w:jc w:val="center"/>
        </w:trPr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85A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选送医院意见：</w:t>
            </w:r>
          </w:p>
          <w:p w14:paraId="7C339A43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14:paraId="1339E0B7" w14:textId="77777777" w:rsidR="008C1071" w:rsidRDefault="00FE1DE6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14:paraId="6E7CFD28" w14:textId="77777777" w:rsidR="008C1071" w:rsidRDefault="00FE1DE6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3A54EE1F" w14:textId="77777777" w:rsidR="008C1071" w:rsidRDefault="008C1071">
            <w:pPr>
              <w:ind w:firstLineChars="1328" w:firstLine="3187"/>
              <w:rPr>
                <w:rFonts w:ascii="宋体" w:hAnsi="宋体"/>
                <w:sz w:val="24"/>
              </w:rPr>
            </w:pPr>
          </w:p>
          <w:p w14:paraId="7B468675" w14:textId="77777777" w:rsidR="008C1071" w:rsidRDefault="00FE1DE6">
            <w:pPr>
              <w:ind w:firstLineChars="1151" w:firstLine="27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0549" w14:textId="77777777" w:rsidR="008C1071" w:rsidRDefault="00FE1D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接收培训基地意见：</w:t>
            </w:r>
          </w:p>
          <w:p w14:paraId="44B5FB6F" w14:textId="77777777" w:rsidR="008C1071" w:rsidRDefault="008C1071">
            <w:pPr>
              <w:rPr>
                <w:rFonts w:ascii="宋体" w:hAnsi="宋体"/>
                <w:sz w:val="24"/>
              </w:rPr>
            </w:pPr>
          </w:p>
          <w:p w14:paraId="0C17C164" w14:textId="77777777" w:rsidR="008C1071" w:rsidRDefault="008C1071">
            <w:pPr>
              <w:rPr>
                <w:rFonts w:ascii="宋体" w:hAnsi="宋体"/>
                <w:sz w:val="24"/>
              </w:rPr>
            </w:pPr>
          </w:p>
          <w:p w14:paraId="43BE5B8F" w14:textId="77777777" w:rsidR="008C1071" w:rsidRDefault="00FE1DE6">
            <w:pPr>
              <w:ind w:firstLineChars="840" w:firstLine="201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6BAF4B35" w14:textId="77777777" w:rsidR="008C1071" w:rsidRDefault="008C1071">
            <w:pPr>
              <w:ind w:firstLineChars="840" w:firstLine="2016"/>
              <w:rPr>
                <w:rFonts w:ascii="宋体" w:hAnsi="宋体"/>
                <w:sz w:val="24"/>
              </w:rPr>
            </w:pPr>
          </w:p>
          <w:p w14:paraId="7EBAE0E0" w14:textId="77777777" w:rsidR="008C1071" w:rsidRDefault="00FE1DE6">
            <w:pPr>
              <w:ind w:firstLineChars="782" w:firstLine="18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74E5CF6" w14:textId="77777777" w:rsidR="008C1071" w:rsidRDefault="008C1071">
      <w:pPr>
        <w:rPr>
          <w:sz w:val="28"/>
          <w:szCs w:val="28"/>
        </w:rPr>
      </w:pPr>
    </w:p>
    <w:sectPr w:rsidR="008C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TZlZWZlNWYzMjNmMTZkMDRjZjg2OTJhOGVkYjMifQ=="/>
  </w:docVars>
  <w:rsids>
    <w:rsidRoot w:val="003F1DD7"/>
    <w:rsid w:val="000976FE"/>
    <w:rsid w:val="000D7156"/>
    <w:rsid w:val="000E2B32"/>
    <w:rsid w:val="00117AB7"/>
    <w:rsid w:val="00181F64"/>
    <w:rsid w:val="002816F9"/>
    <w:rsid w:val="0029457D"/>
    <w:rsid w:val="00330EF4"/>
    <w:rsid w:val="003F04CF"/>
    <w:rsid w:val="003F1DD7"/>
    <w:rsid w:val="003F2EBE"/>
    <w:rsid w:val="003F3CC6"/>
    <w:rsid w:val="0040118B"/>
    <w:rsid w:val="004142E7"/>
    <w:rsid w:val="00482B05"/>
    <w:rsid w:val="00496561"/>
    <w:rsid w:val="004B299E"/>
    <w:rsid w:val="00531FB8"/>
    <w:rsid w:val="0062083B"/>
    <w:rsid w:val="006A2DFA"/>
    <w:rsid w:val="006C450A"/>
    <w:rsid w:val="006C5138"/>
    <w:rsid w:val="00757661"/>
    <w:rsid w:val="00770C61"/>
    <w:rsid w:val="00796A26"/>
    <w:rsid w:val="00800F7F"/>
    <w:rsid w:val="008100B4"/>
    <w:rsid w:val="00827DE0"/>
    <w:rsid w:val="00872BBB"/>
    <w:rsid w:val="00890622"/>
    <w:rsid w:val="008C1071"/>
    <w:rsid w:val="009525CE"/>
    <w:rsid w:val="00965C8F"/>
    <w:rsid w:val="009D401B"/>
    <w:rsid w:val="009F075B"/>
    <w:rsid w:val="009F39C2"/>
    <w:rsid w:val="009F621F"/>
    <w:rsid w:val="00AF181B"/>
    <w:rsid w:val="00B92D7F"/>
    <w:rsid w:val="00BC431C"/>
    <w:rsid w:val="00BC67BC"/>
    <w:rsid w:val="00BD2E81"/>
    <w:rsid w:val="00C77C8F"/>
    <w:rsid w:val="00D06974"/>
    <w:rsid w:val="00D569B8"/>
    <w:rsid w:val="00E05B87"/>
    <w:rsid w:val="00E065A8"/>
    <w:rsid w:val="00E4262F"/>
    <w:rsid w:val="00E44696"/>
    <w:rsid w:val="00E76E72"/>
    <w:rsid w:val="00EE0703"/>
    <w:rsid w:val="00F45457"/>
    <w:rsid w:val="00FA7BE0"/>
    <w:rsid w:val="00FE1DE6"/>
    <w:rsid w:val="13963C5C"/>
    <w:rsid w:val="24220D88"/>
    <w:rsid w:val="3DDF7E2A"/>
    <w:rsid w:val="4B257098"/>
    <w:rsid w:val="50F43794"/>
    <w:rsid w:val="52BB0A0D"/>
    <w:rsid w:val="58B101BD"/>
    <w:rsid w:val="5A117165"/>
    <w:rsid w:val="5E8048B9"/>
    <w:rsid w:val="65604990"/>
    <w:rsid w:val="6D6B4986"/>
    <w:rsid w:val="72355CC1"/>
    <w:rsid w:val="7A3525A4"/>
    <w:rsid w:val="7F2A5D04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9A3F"/>
  <w15:docId w15:val="{CD0E5C54-73BA-496B-AE1B-E8BE6011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2022-12-02T00:21:00Z</cp:lastPrinted>
  <dcterms:created xsi:type="dcterms:W3CDTF">2024-12-20T01:40:00Z</dcterms:created>
  <dcterms:modified xsi:type="dcterms:W3CDTF">2024-12-20T01:40:00Z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62EE7550C2124CCBA844101CC5005CFD</vt:lpwstr>
  </property>
</Properties>
</file>