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C24EF">
      <w:pPr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-646430</wp:posOffset>
                </wp:positionV>
                <wp:extent cx="1553845" cy="6118225"/>
                <wp:effectExtent l="4445" t="5080" r="22860" b="10795"/>
                <wp:wrapNone/>
                <wp:docPr id="4" name="组合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3845" cy="6118225"/>
                          <a:chOff x="10452" y="1144"/>
                          <a:chExt cx="2447" cy="9635"/>
                        </a:xfrm>
                      </wpg:grpSpPr>
                      <wps:wsp>
                        <wps:cNvPr id="1" name="矩形 5"/>
                        <wps:cNvSpPr/>
                        <wps:spPr>
                          <a:xfrm>
                            <a:off x="10461" y="2068"/>
                            <a:ext cx="2439" cy="7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dbl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DB94C9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color w:val="000000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 w:eastAsia="zh-CN"/>
                                </w:rPr>
                                <w:t>项目名称：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000000"/>
                                  <w:sz w:val="22"/>
                                  <w:szCs w:val="22"/>
                                  <w:lang w:val="en-US" w:eastAsia="zh-CN"/>
                                </w:rPr>
                                <w:t>xxxxxxxx</w:t>
                              </w:r>
                            </w:p>
                            <w:p w14:paraId="757674E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default" w:ascii="黑体" w:hAnsi="黑体" w:eastAsia="黑体" w:cs="黑体"/>
                                  <w:color w:val="000000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</w:p>
                            <w:p w14:paraId="733AF12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color w:val="000000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 w:eastAsia="zh-CN"/>
                                </w:rPr>
                                <w:t>主要研究者：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000000"/>
                                  <w:sz w:val="22"/>
                                  <w:szCs w:val="22"/>
                                  <w:lang w:val="en-US" w:eastAsia="zh-CN"/>
                                </w:rPr>
                                <w:t>xxx（xxx科）</w:t>
                              </w:r>
                            </w:p>
                            <w:p w14:paraId="2E4EE089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default" w:ascii="黑体" w:hAnsi="黑体" w:eastAsia="黑体" w:cs="黑体"/>
                                  <w:color w:val="000000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 w:eastAsia="zh-CN"/>
                                </w:rPr>
                                <w:t>申办方：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000000"/>
                                  <w:sz w:val="22"/>
                                  <w:szCs w:val="22"/>
                                  <w:lang w:val="en-US" w:eastAsia="zh-CN"/>
                                </w:rPr>
                                <w:t>xxxxxx</w:t>
                              </w:r>
                            </w:p>
                            <w:p w14:paraId="430B0D86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color w:val="000000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 w:eastAsia="zh-CN"/>
                                </w:rPr>
                                <w:t>CRO：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000000"/>
                                  <w:sz w:val="22"/>
                                  <w:szCs w:val="22"/>
                                  <w:lang w:val="en-US" w:eastAsia="zh-CN"/>
                                </w:rPr>
                                <w:t xml:space="preserve">xxxxx                               </w:t>
                              </w:r>
                            </w:p>
                            <w:p w14:paraId="20EF750B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color w:val="000000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 w:eastAsia="zh-CN"/>
                                </w:rPr>
                                <w:t>SMO：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000000"/>
                                  <w:sz w:val="22"/>
                                  <w:szCs w:val="22"/>
                                  <w:lang w:val="en-US" w:eastAsia="zh-CN"/>
                                </w:rPr>
                                <w:t>xxxx</w:t>
                              </w:r>
                            </w:p>
                          </w:txbxContent>
                        </wps:txbx>
                        <wps:bodyPr vert="eaVert" wrap="square" anchor="t" upright="1"/>
                      </wps:wsp>
                      <wps:wsp>
                        <wps:cNvPr id="2" name="文本框 7"/>
                        <wps:cNvSpPr txBox="1"/>
                        <wps:spPr>
                          <a:xfrm>
                            <a:off x="10452" y="9915"/>
                            <a:ext cx="2441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dbl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6881E49">
                              <w:pPr>
                                <w:spacing w:line="240" w:lineRule="auto"/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16"/>
                                  <w:szCs w:val="1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16"/>
                                  <w:szCs w:val="16"/>
                                  <w:lang w:val="en-US" w:eastAsia="zh-CN"/>
                                </w:rPr>
                                <w:t>XXX（申办方公司简称）-（药物/适应症）</w:t>
                              </w:r>
                            </w:p>
                            <w:p w14:paraId="1763B2EA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3" name="文本框 9"/>
                        <wps:cNvSpPr txBox="1"/>
                        <wps:spPr>
                          <a:xfrm>
                            <a:off x="10453" y="1144"/>
                            <a:ext cx="2441" cy="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dbl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A23F213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机构立项文件夹</w:t>
                              </w:r>
                            </w:p>
                            <w:p w14:paraId="7E90405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ind w:left="0" w:leftChars="0" w:right="0" w:rightChars="0" w:firstLine="281" w:firstLineChars="100"/>
                                <w:jc w:val="both"/>
                                <w:textAlignment w:val="auto"/>
                                <w:outlineLvl w:val="9"/>
                                <w:rPr>
                                  <w:rFonts w:hint="default" w:ascii="黑体" w:hAnsi="黑体" w:eastAsia="黑体" w:cs="黑体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20   --  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6" o:spid="_x0000_s1026" o:spt="203" style="position:absolute;left:0pt;margin-left:216.15pt;margin-top:-50.9pt;height:481.75pt;width:122.35pt;z-index:251659264;mso-width-relative:page;mso-height-relative:page;" coordorigin="10452,1144" coordsize="2447,9635" o:gfxdata="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MWjYPDcAAAADAEAAA8AAAAAAAAAAQAgAAAAIgAAAGRycy9kb3ducmV2&#10;LnhtbFBLAQIUABQAAAAIAIdO4kC1egkdFQMAAIIKAAAOAAAAAAAAAAEAIAAAACsBAABkcnMvZTJv&#10;RG9jLnhtbFBLBQYAAAAABgAGAFkBAACyBgAAAAA=&#10;">
                <o:lock v:ext="edit" aspectratio="f"/>
                <v:rect id="矩形 5" o:spid="_x0000_s1026" o:spt="1" style="position:absolute;left:10461;top:2068;height:7847;width:2439;" fillcolor="#FFFFFF" filled="t" stroked="t" coordsize="21600,21600" o:gfxdata="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P48rugAAANo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" linestyle="thinThin" joinstyle="miter"/>
                  <v:imagedata o:title=""/>
                  <o:lock v:ext="edit" aspectratio="f"/>
                  <v:textbox style="layout-flow:vertical-ideographic;">
                    <w:txbxContent>
                      <w:p w14:paraId="6DB94C9C"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color w:val="000000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/>
                            <w:sz w:val="22"/>
                            <w:szCs w:val="22"/>
                            <w:lang w:val="en-US" w:eastAsia="zh-CN"/>
                          </w:rPr>
                          <w:t>项目名称：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sz w:val="22"/>
                            <w:szCs w:val="22"/>
                            <w:lang w:val="en-US" w:eastAsia="zh-CN"/>
                          </w:rPr>
                          <w:t>xxxxxxxx</w:t>
                        </w:r>
                      </w:p>
                      <w:p w14:paraId="757674EA"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default" w:ascii="黑体" w:hAnsi="黑体" w:eastAsia="黑体" w:cs="黑体"/>
                            <w:color w:val="000000"/>
                            <w:sz w:val="22"/>
                            <w:szCs w:val="22"/>
                            <w:lang w:val="en-US" w:eastAsia="zh-CN"/>
                          </w:rPr>
                        </w:pPr>
                      </w:p>
                      <w:p w14:paraId="733AF122"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color w:val="000000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/>
                            <w:sz w:val="22"/>
                            <w:szCs w:val="22"/>
                            <w:lang w:val="en-US" w:eastAsia="zh-CN"/>
                          </w:rPr>
                          <w:t>主要研究者：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sz w:val="22"/>
                            <w:szCs w:val="22"/>
                            <w:lang w:val="en-US" w:eastAsia="zh-CN"/>
                          </w:rPr>
                          <w:t>xxx（xxx科）</w:t>
                        </w:r>
                      </w:p>
                      <w:p w14:paraId="2E4EE089"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default" w:ascii="黑体" w:hAnsi="黑体" w:eastAsia="黑体" w:cs="黑体"/>
                            <w:color w:val="000000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/>
                            <w:sz w:val="22"/>
                            <w:szCs w:val="22"/>
                            <w:lang w:val="en-US" w:eastAsia="zh-CN"/>
                          </w:rPr>
                          <w:t>申办方：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sz w:val="22"/>
                            <w:szCs w:val="22"/>
                            <w:lang w:val="en-US" w:eastAsia="zh-CN"/>
                          </w:rPr>
                          <w:t>xxxxxx</w:t>
                        </w:r>
                      </w:p>
                      <w:p w14:paraId="430B0D86"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color w:val="000000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/>
                            <w:sz w:val="22"/>
                            <w:szCs w:val="22"/>
                            <w:lang w:val="en-US" w:eastAsia="zh-CN"/>
                          </w:rPr>
                          <w:t>CRO：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sz w:val="22"/>
                            <w:szCs w:val="22"/>
                            <w:lang w:val="en-US" w:eastAsia="zh-CN"/>
                          </w:rPr>
                          <w:t xml:space="preserve">xxxxx                               </w:t>
                        </w:r>
                      </w:p>
                      <w:p w14:paraId="20EF750B"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color w:val="000000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000000"/>
                            <w:sz w:val="22"/>
                            <w:szCs w:val="22"/>
                            <w:lang w:val="en-US" w:eastAsia="zh-CN"/>
                          </w:rPr>
                          <w:t>SMO：</w:t>
                        </w:r>
                        <w:r>
                          <w:rPr>
                            <w:rFonts w:hint="eastAsia" w:ascii="黑体" w:hAnsi="黑体" w:eastAsia="黑体" w:cs="黑体"/>
                            <w:color w:val="000000"/>
                            <w:sz w:val="22"/>
                            <w:szCs w:val="22"/>
                            <w:lang w:val="en-US" w:eastAsia="zh-CN"/>
                          </w:rPr>
                          <w:t>xxxx</w:t>
                        </w:r>
                      </w:p>
                    </w:txbxContent>
                  </v:textbox>
                </v:rect>
                <v:shape id="文本框 7" o:spid="_x0000_s1026" o:spt="202" type="#_x0000_t202" style="position:absolute;left:10452;top:9915;height:864;width:2441;" fillcolor="#FFFFFF" filled="t" stroked="t" coordsize="21600,21600" o:gfxdata="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GzqWb4A&#10;AADa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" linestyle="thinThin" joinstyle="round"/>
                  <v:imagedata o:title=""/>
                  <o:lock v:ext="edit" aspectratio="f"/>
                  <v:textbox>
                    <w:txbxContent>
                      <w:p w14:paraId="56881E49">
                        <w:pPr>
                          <w:spacing w:line="240" w:lineRule="auto"/>
                          <w:jc w:val="center"/>
                          <w:rPr>
                            <w:rFonts w:hint="eastAsia" w:ascii="黑体" w:hAnsi="黑体" w:eastAsia="黑体" w:cs="黑体"/>
                            <w:b/>
                            <w:bCs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sz w:val="16"/>
                            <w:szCs w:val="16"/>
                            <w:lang w:val="en-US" w:eastAsia="zh-CN"/>
                          </w:rPr>
                          <w:t>XXX（申办方公司简称）-（药物/适应症）</w:t>
                        </w:r>
                      </w:p>
                      <w:p w14:paraId="1763B2EA"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9" o:spid="_x0000_s1026" o:spt="202" type="#_x0000_t202" style="position:absolute;left:10453;top:1144;height:921;width:2441;" fillcolor="#FFFFFF" filled="t" stroked="t" coordsize="21600,21600" o:gfxdata="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0+hl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linestyle="thinThin" joinstyle="round"/>
                  <v:imagedata o:title=""/>
                  <o:lock v:ext="edit" aspectratio="f"/>
                  <v:textbox>
                    <w:txbxContent>
                      <w:p w14:paraId="2A23F213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机构立项文件夹</w:t>
                        </w:r>
                      </w:p>
                      <w:p w14:paraId="7E90405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ind w:left="0" w:leftChars="0" w:right="0" w:rightChars="0" w:firstLine="281" w:firstLineChars="100"/>
                          <w:jc w:val="both"/>
                          <w:textAlignment w:val="auto"/>
                          <w:outlineLvl w:val="9"/>
                          <w:rPr>
                            <w:rFonts w:hint="default" w:ascii="黑体" w:hAnsi="黑体" w:eastAsia="黑体" w:cs="黑体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  <w:t xml:space="preserve">20   --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             </w:t>
      </w:r>
    </w:p>
    <w:p w14:paraId="6BCCCDE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</w:t>
      </w:r>
      <w:r>
        <w:commentReference w:id="0"/>
      </w:r>
    </w:p>
    <w:p w14:paraId="20189A85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24387523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60B9D22F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0F5EC95E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25455477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5F9E61B7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1A2C567D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229E4B41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4FF8610A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74A3934C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0B82E970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70EB9A28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0C7B2A7D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0A59B90B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47AFB2E1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4BB658FE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6E833690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7358A1BD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72CE172E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05E5BB28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51705EC1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2295CC14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0B1C4B03">
      <w:pPr>
        <w:ind w:left="7770" w:leftChars="3700" w:firstLine="210" w:firstLineChars="100"/>
        <w:rPr>
          <w:rFonts w:hint="eastAsia"/>
          <w:lang w:val="en-US" w:eastAsia="zh-CN"/>
        </w:rPr>
      </w:pPr>
    </w:p>
    <w:p w14:paraId="29FFED9E">
      <w:pPr>
        <w:rPr>
          <w:rFonts w:hint="eastAsia"/>
          <w:lang w:val="en-US" w:eastAsia="zh-CN"/>
        </w:rPr>
      </w:pPr>
    </w:p>
    <w:p w14:paraId="3C02E2C1">
      <w:pPr>
        <w:rPr>
          <w:rFonts w:hint="default"/>
          <w:lang w:val="en-US" w:eastAsia="zh-CN"/>
        </w:rPr>
        <w:sectPr>
          <w:headerReference r:id="rId5" w:type="default"/>
          <w:pgSz w:w="16838" w:h="11906" w:orient="landscape"/>
          <w:pgMar w:top="1134" w:right="1440" w:bottom="1134" w:left="14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                                                               </w:t>
      </w:r>
      <w:r>
        <w:commentReference w:id="1"/>
      </w:r>
    </w:p>
    <w:p w14:paraId="78385DC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commentReference w:id="2"/>
      </w:r>
    </w:p>
    <w:p w14:paraId="2180C0C3">
      <w:pPr>
        <w:rPr>
          <w:rFonts w:hint="eastAsia"/>
          <w:lang w:val="en-US" w:eastAsia="zh-CN"/>
        </w:rPr>
      </w:pPr>
    </w:p>
    <w:p w14:paraId="04CF4A50">
      <w:pPr>
        <w:rPr>
          <w:rFonts w:hint="eastAsia"/>
          <w:lang w:val="en-US" w:eastAsia="zh-CN"/>
        </w:rPr>
      </w:pPr>
    </w:p>
    <w:p w14:paraId="72FF7B52">
      <w:pPr>
        <w:rPr>
          <w:rFonts w:hint="eastAsia"/>
          <w:lang w:val="en-US" w:eastAsia="zh-CN"/>
        </w:rPr>
      </w:pPr>
    </w:p>
    <w:p w14:paraId="0153A0F7"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文件夹要求：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尺寸请按推荐要求，太大资料柜放不下，太小不变后续资料的存放</w:t>
      </w:r>
    </w:p>
    <w:p w14:paraId="07DE4AB6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立项文件夹</w:t>
      </w:r>
      <w:r>
        <w:rPr>
          <w:rFonts w:hint="eastAsia"/>
          <w:lang w:val="en-US" w:eastAsia="zh-CN"/>
        </w:rPr>
        <w:t>：建议选用得力5481、黑色、两孔夹（如下图）</w:t>
      </w:r>
    </w:p>
    <w:p w14:paraId="011879E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备注：文件用打孔袋装</w:t>
      </w:r>
      <w:bookmarkStart w:id="0" w:name="_GoBack"/>
      <w:bookmarkEnd w:id="0"/>
    </w:p>
    <w:p w14:paraId="132A6B2F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3006090" cy="2896235"/>
            <wp:effectExtent l="0" t="0" r="3810" b="18415"/>
            <wp:docPr id="12" name="图片 12" descr="1605145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05145085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6056D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</w:t>
      </w:r>
    </w:p>
    <w:p w14:paraId="7D75A64F">
      <w:pPr>
        <w:jc w:val="left"/>
        <w:rPr>
          <w:rFonts w:hint="eastAsia"/>
          <w:b/>
          <w:bCs/>
          <w:lang w:val="en-US" w:eastAsia="zh-CN"/>
        </w:rPr>
      </w:pPr>
    </w:p>
    <w:p w14:paraId="5FEB77FD">
      <w:pPr>
        <w:jc w:val="left"/>
        <w:rPr>
          <w:rFonts w:hint="eastAsia"/>
          <w:b/>
          <w:bCs/>
          <w:lang w:val="en-US" w:eastAsia="zh-CN"/>
        </w:rPr>
      </w:pPr>
    </w:p>
    <w:p w14:paraId="2960E4EA">
      <w:pPr>
        <w:jc w:val="left"/>
        <w:rPr>
          <w:rFonts w:hint="eastAsia"/>
          <w:b/>
          <w:bCs/>
          <w:lang w:val="en-US" w:eastAsia="zh-CN"/>
        </w:rPr>
      </w:pPr>
    </w:p>
    <w:p w14:paraId="2EC0FC76">
      <w:pPr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过程文件夹：</w:t>
      </w:r>
      <w:r>
        <w:rPr>
          <w:rFonts w:hint="eastAsia"/>
          <w:lang w:val="en-US" w:eastAsia="zh-CN"/>
        </w:rPr>
        <w:t xml:space="preserve">（立项后递交，数量根据递交内容补充）：建议选用  </w:t>
      </w:r>
    </w:p>
    <w:p w14:paraId="5F95B5CA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齐心A1249-10，黑色（如下图）</w:t>
      </w:r>
    </w:p>
    <w:p w14:paraId="51DA8F46">
      <w:pPr>
        <w:rPr>
          <w:rFonts w:hint="eastAsia"/>
          <w:lang w:val="en-US" w:eastAsia="zh-CN"/>
        </w:rPr>
        <w:sectPr>
          <w:type w:val="continuous"/>
          <w:pgSz w:w="16838" w:h="11906" w:orient="landscape"/>
          <w:pgMar w:top="1134" w:right="1440" w:bottom="1134" w:left="1440" w:header="851" w:footer="992" w:gutter="0"/>
          <w:cols w:equalWidth="0" w:num="2">
            <w:col w:w="6766" w:space="425"/>
            <w:col w:w="6766"/>
          </w:cols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2612390" cy="2595245"/>
            <wp:effectExtent l="0" t="0" r="16510" b="14605"/>
            <wp:docPr id="10" name="图片 10" descr="16051432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05143219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EC44A">
      <w:pP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>参考链接：https://item.jd.com/3645069.html</w:t>
      </w:r>
    </w:p>
    <w:p w14:paraId="75E2EAB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3003550" cy="977900"/>
            <wp:effectExtent l="0" t="0" r="6350" b="12700"/>
            <wp:docPr id="13" name="图片 13" descr="16051458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05145831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05DF5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参考链接：https://item.jd.com/100005311931.html </w:t>
      </w:r>
      <w:r>
        <w:rPr>
          <w:rFonts w:hint="eastAsia"/>
          <w:lang w:val="en-US" w:eastAsia="zh-CN"/>
        </w:rPr>
        <w:t xml:space="preserve">  </w:t>
      </w:r>
    </w:p>
    <w:sectPr>
      <w:type w:val="continuous"/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0-11-12T09:41:22Z" w:initials="A">
    <w:p w14:paraId="538B1C25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1.“机构立项文件夹”：黑体加粗，12</w:t>
      </w:r>
    </w:p>
    <w:p w14:paraId="459E2659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2.机构项目编号：黑体加粗，14，行间距1.0</w:t>
      </w:r>
    </w:p>
    <w:p w14:paraId="64E758B6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3.“项目名称:、主要研究者:、申办方:、CRO:、SMO:”：黑体加粗，11</w:t>
      </w:r>
    </w:p>
    <w:p w14:paraId="4487675E">
      <w:pPr>
        <w:pStyle w:val="2"/>
      </w:pPr>
      <w:r>
        <w:rPr>
          <w:rFonts w:hint="eastAsia"/>
          <w:lang w:val="en-US" w:eastAsia="zh-CN"/>
        </w:rPr>
        <w:t>4.正文：黑体，11，行间距1.0</w:t>
      </w:r>
    </w:p>
  </w:comment>
  <w:comment w:id="1" w:author="Administrator" w:date="2020-11-12T09:43:05Z" w:initials="A">
    <w:p w14:paraId="006F324B">
      <w:pPr>
        <w:pStyle w:val="2"/>
      </w:pPr>
      <w:r>
        <w:rPr>
          <w:rFonts w:hint="eastAsia"/>
          <w:lang w:val="en-US" w:eastAsia="zh-CN"/>
        </w:rPr>
        <w:t>黑体，加粗，字号视情况而定</w:t>
      </w:r>
    </w:p>
  </w:comment>
  <w:comment w:id="2" w:author="Administrator" w:date="2020-11-12T09:42:36Z" w:initials="A">
    <w:p w14:paraId="21541A24">
      <w:pPr>
        <w:pStyle w:val="2"/>
      </w:pPr>
      <w:r>
        <w:rPr>
          <w:rFonts w:hint="eastAsia"/>
          <w:lang w:val="en-US" w:eastAsia="zh-CN"/>
        </w:rPr>
        <w:t>黑体，加粗，字号视情况而定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487675E" w15:done="0"/>
  <w15:commentEx w15:paraId="006F324B" w15:done="0"/>
  <w15:commentEx w15:paraId="21541A2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D25A3">
    <w:pPr>
      <w:pStyle w:val="4"/>
    </w:pPr>
  </w:p>
  <w:p w14:paraId="74937736">
    <w:pPr>
      <w:pStyle w:val="4"/>
    </w:pPr>
  </w:p>
  <w:p w14:paraId="269BBB87">
    <w:pPr>
      <w:pStyle w:val="4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ZmMxOWQ1YWNmMjk2NWU2YWQ3ZjFlMjg5ZDM0OWUifQ=="/>
  </w:docVars>
  <w:rsids>
    <w:rsidRoot w:val="3E246979"/>
    <w:rsid w:val="05AF63FE"/>
    <w:rsid w:val="070D1357"/>
    <w:rsid w:val="0F35054D"/>
    <w:rsid w:val="11D441B0"/>
    <w:rsid w:val="13F45DDF"/>
    <w:rsid w:val="152376E4"/>
    <w:rsid w:val="21B70139"/>
    <w:rsid w:val="2B515CD3"/>
    <w:rsid w:val="2F9D248A"/>
    <w:rsid w:val="3CE54B72"/>
    <w:rsid w:val="3E246979"/>
    <w:rsid w:val="412A732C"/>
    <w:rsid w:val="48C2219C"/>
    <w:rsid w:val="4FE73DB8"/>
    <w:rsid w:val="5B4D08D2"/>
    <w:rsid w:val="5B6E096D"/>
    <w:rsid w:val="61F3370C"/>
    <w:rsid w:val="61FE3EE6"/>
    <w:rsid w:val="63925AB2"/>
    <w:rsid w:val="6BC10949"/>
    <w:rsid w:val="6FB72123"/>
    <w:rsid w:val="71332604"/>
    <w:rsid w:val="7CB13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189</Characters>
  <Lines>0</Lines>
  <Paragraphs>0</Paragraphs>
  <TotalTime>7</TotalTime>
  <ScaleCrop>false</ScaleCrop>
  <LinksUpToDate>false</LinksUpToDate>
  <CharactersWithSpaces>609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2020-07-14T02:27:00Z</dcterms:created>
  <dc:creator>Huang Xiaoting</dc:creator>
  <cp:lastModifiedBy>嘟嘟乐</cp:lastModifiedBy>
  <cp:lastPrinted>2020-10-26T07:53:00Z</cp:lastPrinted>
  <dcterms:modified xsi:type="dcterms:W3CDTF">2024-10-30T02:10:34Z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4418D88969664FA2BEF478EBBFB866CD_13</vt:lpwstr>
  </property>
</Properties>
</file>