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8C" w:rsidRDefault="00355F7B">
      <w:pPr>
        <w:tabs>
          <w:tab w:val="left" w:pos="360"/>
        </w:tabs>
        <w:wordWrap w:val="0"/>
        <w:spacing w:line="580" w:lineRule="exact"/>
        <w:rPr>
          <w:rStyle w:val="NormalCharacter"/>
          <w:rFonts w:ascii="仿宋_GB2312" w:eastAsia="仿宋_GB2312" w:hAnsi="仿宋_GB2312" w:cs="Times New Roman"/>
          <w:spacing w:val="4"/>
          <w:sz w:val="32"/>
          <w:szCs w:val="32"/>
        </w:rPr>
      </w:pPr>
      <w:r>
        <w:rPr>
          <w:rStyle w:val="NormalCharacter"/>
          <w:rFonts w:ascii="仿宋_GB2312" w:eastAsia="仿宋_GB2312" w:hAnsi="仿宋_GB2312" w:cs="Times New Roman" w:hint="eastAsia"/>
          <w:spacing w:val="4"/>
          <w:sz w:val="32"/>
          <w:szCs w:val="32"/>
        </w:rPr>
        <w:t>附件：</w:t>
      </w:r>
    </w:p>
    <w:p w:rsidR="00C91E8C" w:rsidRDefault="00355F7B">
      <w:pPr>
        <w:spacing w:line="6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/>
          <w:sz w:val="44"/>
          <w:szCs w:val="44"/>
        </w:rPr>
        <w:t>笔试人员名单及考场安排</w:t>
      </w:r>
    </w:p>
    <w:tbl>
      <w:tblPr>
        <w:tblW w:w="8664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1830"/>
        <w:gridCol w:w="1793"/>
        <w:gridCol w:w="1212"/>
        <w:gridCol w:w="1444"/>
      </w:tblGrid>
      <w:tr w:rsidR="00C91E8C">
        <w:trPr>
          <w:trHeight w:val="570"/>
        </w:trPr>
        <w:tc>
          <w:tcPr>
            <w:tcW w:w="2385" w:type="dxa"/>
            <w:shd w:val="clear" w:color="auto" w:fill="auto"/>
            <w:vAlign w:val="center"/>
          </w:tcPr>
          <w:bookmarkEnd w:id="0"/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笔试时间及考场安排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考号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</w:tr>
      <w:tr w:rsidR="00C91E8C">
        <w:trPr>
          <w:trHeight w:val="300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第三会议室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日上午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09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30-10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2024020001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曾锴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2002-04-01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2024020002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辛宇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2001-05-16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2024020003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何雯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2002-08-11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2024020004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丁巧巧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2002-05-14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2024020005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刘骏杰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2002-03-16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2024020006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程正望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2006-01-03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2024020007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尹巧丽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2002-12-26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2024020008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冉丹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2003-02-01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2024020009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刘铧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2003-11-06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2024020010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田诗菡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2004-10-30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2024020011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2000-12-06</w:t>
            </w:r>
          </w:p>
        </w:tc>
      </w:tr>
      <w:tr w:rsidR="00C91E8C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2024020012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冷欢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2000-10-12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2024020013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屈凇如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2001-04-03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2024020014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刘照莹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2001-07-10</w:t>
            </w:r>
          </w:p>
        </w:tc>
      </w:tr>
      <w:tr w:rsidR="00C91E8C">
        <w:trPr>
          <w:trHeight w:val="338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2024020015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宋颖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2003-09-09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2024020016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王蕾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2002-10-06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2024020017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汪泽江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2003-03-06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2024020018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付童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2003-05-23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2024020019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卿静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2002-07-20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2024020020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谷玉蝶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2002-09-09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2024020021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范婧婧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2002-05-07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2024020022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张欣怡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2024-08-21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2024020023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汪尚婧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2001-02-06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2024020024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格绒扎姆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2002-01-06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2024020025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彭蔓西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1999-09-03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2024020026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张欣宇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2002-09-18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2024020027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李玉林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2002-05-19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2024020028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张希维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2002-08-13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2024020029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倪嘉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2003-12-02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2024020030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向壘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1999-08-15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2024020031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王鑫坊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2002-09-03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2024020032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李珂馨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2003-11-02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2024020033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侯曼斯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2004-07-11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2024020034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苏琴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2000-04-20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2024020035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孙艺璐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2003-08-06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2024020036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冯佳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2001-09-27</w:t>
            </w:r>
          </w:p>
        </w:tc>
      </w:tr>
      <w:tr w:rsidR="00C91E8C">
        <w:trPr>
          <w:trHeight w:val="31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2024020037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姚灵芝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1996-11-23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2024020038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冯丽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2003-07-10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2024020039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李玲玲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2003-11-29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2024020040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廖灿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2001-08-25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2024020041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李珊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2003-10-08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2024020042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梅愉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2003-02-25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2024020043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郑国军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2003-08-09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2024020044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吴雨薇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2002-03-29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2024020045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秦文平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2004-08-14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2024020046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刘思鹭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1997-11-25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2024020047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侯忆平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2005-02-23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2024020048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夏艳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2005-04-15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2024020049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黄敏琴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2003-06-10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2024020050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朱燚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2000-09-27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2024020051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卓玛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2004-02-17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2024020052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马比你色木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1999-06-14</w:t>
            </w:r>
          </w:p>
        </w:tc>
      </w:tr>
      <w:tr w:rsidR="00C91E8C">
        <w:trPr>
          <w:trHeight w:val="300"/>
        </w:trPr>
        <w:tc>
          <w:tcPr>
            <w:tcW w:w="2385" w:type="dxa"/>
            <w:vMerge/>
            <w:shd w:val="clear" w:color="auto" w:fill="auto"/>
            <w:vAlign w:val="center"/>
          </w:tcPr>
          <w:p w:rsidR="00C91E8C" w:rsidRDefault="00C91E8C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2024020053</w:t>
            </w:r>
          </w:p>
        </w:tc>
        <w:tc>
          <w:tcPr>
            <w:tcW w:w="1793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邹雄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C91E8C" w:rsidRDefault="00355F7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2002-02-17</w:t>
            </w:r>
          </w:p>
        </w:tc>
      </w:tr>
    </w:tbl>
    <w:p w:rsidR="00C91E8C" w:rsidRDefault="00C91E8C">
      <w:pPr>
        <w:tabs>
          <w:tab w:val="left" w:pos="360"/>
        </w:tabs>
        <w:spacing w:line="580" w:lineRule="exact"/>
        <w:jc w:val="left"/>
        <w:rPr>
          <w:rStyle w:val="NormalCharacter"/>
          <w:rFonts w:ascii="仿宋_GB2312" w:eastAsia="仿宋_GB2312" w:hAnsi="仿宋_GB2312" w:cs="Times New Roman"/>
          <w:spacing w:val="4"/>
          <w:sz w:val="32"/>
          <w:szCs w:val="32"/>
        </w:rPr>
      </w:pPr>
    </w:p>
    <w:sectPr w:rsidR="00C91E8C">
      <w:pgSz w:w="11906" w:h="16838"/>
      <w:pgMar w:top="1928" w:right="1417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7B" w:rsidRDefault="00355F7B" w:rsidP="00087356">
      <w:r>
        <w:separator/>
      </w:r>
    </w:p>
  </w:endnote>
  <w:endnote w:type="continuationSeparator" w:id="0">
    <w:p w:rsidR="00355F7B" w:rsidRDefault="00355F7B" w:rsidP="0008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1" w:subsetted="1" w:fontKey="{C517641E-29A2-4DC0-B453-994ACB13BAB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184FBD1-C4EC-4CD0-BFAA-0D7671D1760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7B" w:rsidRDefault="00355F7B" w:rsidP="00087356">
      <w:r>
        <w:separator/>
      </w:r>
    </w:p>
  </w:footnote>
  <w:footnote w:type="continuationSeparator" w:id="0">
    <w:p w:rsidR="00355F7B" w:rsidRDefault="00355F7B" w:rsidP="0008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DExMTI4NWQ0NGRmZDI5MzgzY2I2YTBjOGI1YjUifQ=="/>
  </w:docVars>
  <w:rsids>
    <w:rsidRoot w:val="65622D9A"/>
    <w:rsid w:val="00087356"/>
    <w:rsid w:val="00355F7B"/>
    <w:rsid w:val="00C91E8C"/>
    <w:rsid w:val="015A3356"/>
    <w:rsid w:val="019121FA"/>
    <w:rsid w:val="077C090B"/>
    <w:rsid w:val="0A3811C9"/>
    <w:rsid w:val="0B551AF7"/>
    <w:rsid w:val="0C503277"/>
    <w:rsid w:val="118A7899"/>
    <w:rsid w:val="15774344"/>
    <w:rsid w:val="174D6D27"/>
    <w:rsid w:val="21923C33"/>
    <w:rsid w:val="219B119E"/>
    <w:rsid w:val="22404A09"/>
    <w:rsid w:val="241C74D5"/>
    <w:rsid w:val="27143560"/>
    <w:rsid w:val="29FE4713"/>
    <w:rsid w:val="34F340AB"/>
    <w:rsid w:val="39DF323C"/>
    <w:rsid w:val="44472608"/>
    <w:rsid w:val="45C45C18"/>
    <w:rsid w:val="49B47E57"/>
    <w:rsid w:val="584E1E6F"/>
    <w:rsid w:val="642F744E"/>
    <w:rsid w:val="644727E4"/>
    <w:rsid w:val="65622D9A"/>
    <w:rsid w:val="67C13BE5"/>
    <w:rsid w:val="6D302D81"/>
    <w:rsid w:val="77C67CC6"/>
    <w:rsid w:val="7CE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C242B"/>
  <w15:docId w15:val="{4047FCA9-CE10-450F-B962-4A65B9C9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customStyle="1" w:styleId="NormalCharacter">
    <w:name w:val="NormalCharacter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rsid w:val="0008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873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8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873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WPS_1599645010</dc:creator>
  <cp:lastModifiedBy>Administrator</cp:lastModifiedBy>
  <cp:revision>2</cp:revision>
  <dcterms:created xsi:type="dcterms:W3CDTF">2024-08-08T06:47:00Z</dcterms:created>
  <dcterms:modified xsi:type="dcterms:W3CDTF">2024-08-08T06:47:00Z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59CA14B63D754DABA240F288CA468C79</vt:lpwstr>
  </property>
</Properties>
</file>