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spacing w:line="560" w:lineRule="exact"/>
        <w:rPr>
          <w:rFonts w:hint="eastAsia" w:ascii="方正黑体简体" w:hAnsi="方正黑体简体"/>
          <w:sz w:val="28"/>
          <w:szCs w:val="28"/>
        </w:rPr>
      </w:pPr>
      <w:bookmarkStart w:id="0" w:name="_Hlk134694478"/>
      <w:r>
        <w:rPr>
          <w:rFonts w:ascii="方正黑体简体" w:hAnsi="方正黑体简体"/>
          <w:sz w:val="28"/>
          <w:szCs w:val="28"/>
        </w:rPr>
        <w:t>附件2</w:t>
      </w:r>
    </w:p>
    <w:bookmarkEnd w:id="0"/>
    <w:tbl>
      <w:tblPr>
        <w:tblStyle w:val="5"/>
        <w:tblW w:w="106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001"/>
        <w:gridCol w:w="2329"/>
        <w:gridCol w:w="1346"/>
        <w:gridCol w:w="1346"/>
        <w:gridCol w:w="1346"/>
        <w:gridCol w:w="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6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Calibri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32"/>
                <w:szCs w:val="32"/>
              </w:rPr>
              <w:t>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元/年）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报价公司（盖章）：</w:t>
            </w:r>
          </w:p>
        </w:tc>
        <w:tc>
          <w:tcPr>
            <w:tcW w:w="7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620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联系人：</w:t>
            </w:r>
          </w:p>
        </w:tc>
        <w:tc>
          <w:tcPr>
            <w:tcW w:w="2001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联系方式：</w:t>
            </w:r>
          </w:p>
        </w:tc>
        <w:tc>
          <w:tcPr>
            <w:tcW w:w="134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autoSpaceDE w:val="0"/>
        <w:spacing w:line="560" w:lineRule="exact"/>
        <w:rPr>
          <w:rFonts w:hint="eastAsia" w:ascii="方正黑体简体" w:hAnsi="方正黑体简体" w:cs="Times New Roman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TUyZTg3MjM3ODVhMTg1NzdjOWEzNGUzODA4N2QifQ=="/>
  </w:docVars>
  <w:rsids>
    <w:rsidRoot w:val="00B217AE"/>
    <w:rsid w:val="000A317E"/>
    <w:rsid w:val="001E4028"/>
    <w:rsid w:val="00285540"/>
    <w:rsid w:val="00356003"/>
    <w:rsid w:val="004A3A3F"/>
    <w:rsid w:val="0052382F"/>
    <w:rsid w:val="0058744F"/>
    <w:rsid w:val="006836D3"/>
    <w:rsid w:val="00703901"/>
    <w:rsid w:val="007D3D63"/>
    <w:rsid w:val="007E02C7"/>
    <w:rsid w:val="0087030E"/>
    <w:rsid w:val="009E5EA4"/>
    <w:rsid w:val="00A15441"/>
    <w:rsid w:val="00B21213"/>
    <w:rsid w:val="00B217AE"/>
    <w:rsid w:val="00C15EDA"/>
    <w:rsid w:val="00F30397"/>
    <w:rsid w:val="035E0DBD"/>
    <w:rsid w:val="082500FC"/>
    <w:rsid w:val="08E73603"/>
    <w:rsid w:val="094B3B92"/>
    <w:rsid w:val="0D643474"/>
    <w:rsid w:val="0F985657"/>
    <w:rsid w:val="11365128"/>
    <w:rsid w:val="1C9A2A0F"/>
    <w:rsid w:val="2C106849"/>
    <w:rsid w:val="2CEA709A"/>
    <w:rsid w:val="2EA65243"/>
    <w:rsid w:val="2EDA313F"/>
    <w:rsid w:val="36FD3E6E"/>
    <w:rsid w:val="3DC87F4B"/>
    <w:rsid w:val="3FA70E1B"/>
    <w:rsid w:val="41B63597"/>
    <w:rsid w:val="4565155C"/>
    <w:rsid w:val="495C2C76"/>
    <w:rsid w:val="4B3D0885"/>
    <w:rsid w:val="502A762A"/>
    <w:rsid w:val="568602EB"/>
    <w:rsid w:val="5CFC234E"/>
    <w:rsid w:val="637A221F"/>
    <w:rsid w:val="63E43B3C"/>
    <w:rsid w:val="69814624"/>
    <w:rsid w:val="72AE5A41"/>
    <w:rsid w:val="734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2023-04-11T02:48:00Z</dcterms:created>
  <dc:creator>Dell</dc:creator>
  <cp:lastModifiedBy>漂亮男孩不说谎</cp:lastModifiedBy>
  <dcterms:modified xsi:type="dcterms:W3CDTF">2024-01-31T06:37:40Z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CD311C61392440DF80D0955F75013B6B_13</vt:lpwstr>
  </property>
</Properties>
</file>