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7F" w:rsidRDefault="0067357F">
      <w:pPr>
        <w:rPr>
          <w:rFonts w:ascii="Times New Roman" w:eastAsia="方正仿宋_GBK" w:hAnsi="Times New Roman" w:cs="方正仿宋_GBK" w:hint="eastAsia"/>
          <w:sz w:val="32"/>
          <w:szCs w:val="28"/>
        </w:rPr>
      </w:pPr>
    </w:p>
    <w:p w:rsidR="0067357F" w:rsidRDefault="0047391F">
      <w:pPr>
        <w:pStyle w:val="4"/>
        <w:spacing w:before="0" w:after="0" w:line="580" w:lineRule="exact"/>
        <w:rPr>
          <w:rFonts w:ascii="Times New Roman" w:eastAsia="方正仿宋_GBK" w:hAnsi="Times New Roman" w:cs="方正仿宋_GBK"/>
          <w:b w:val="0"/>
          <w:bCs w:val="0"/>
          <w:sz w:val="32"/>
        </w:rPr>
      </w:pPr>
      <w:r>
        <w:rPr>
          <w:rFonts w:ascii="Times New Roman" w:eastAsia="方正仿宋_GBK" w:hAnsi="Times New Roman" w:cs="方正仿宋_GBK" w:hint="eastAsia"/>
          <w:b w:val="0"/>
          <w:bCs w:val="0"/>
          <w:sz w:val="32"/>
        </w:rPr>
        <w:t>附件</w:t>
      </w:r>
    </w:p>
    <w:p w:rsidR="0067357F" w:rsidRDefault="0047391F">
      <w:pPr>
        <w:pStyle w:val="4"/>
        <w:spacing w:before="0" w:after="0" w:line="580" w:lineRule="exact"/>
        <w:jc w:val="center"/>
        <w:rPr>
          <w:rFonts w:ascii="Times New Roman" w:eastAsia="方正仿宋_GBK" w:hAnsi="Times New Roman" w:cs="方正仿宋_GBK"/>
          <w:b w:val="0"/>
          <w:bCs w:val="0"/>
          <w:sz w:val="32"/>
        </w:rPr>
      </w:pPr>
      <w:bookmarkStart w:id="0" w:name="_GoBack"/>
      <w:r>
        <w:rPr>
          <w:rFonts w:ascii="Times New Roman" w:eastAsia="方正仿宋_GBK" w:hAnsi="Times New Roman" w:cs="方正仿宋_GBK" w:hint="eastAsia"/>
          <w:b w:val="0"/>
          <w:bCs w:val="0"/>
          <w:sz w:val="32"/>
        </w:rPr>
        <w:t>常闭防火门改造项目设计服务报价表</w:t>
      </w:r>
    </w:p>
    <w:tbl>
      <w:tblPr>
        <w:tblStyle w:val="aa"/>
        <w:tblW w:w="8536" w:type="dxa"/>
        <w:tblLook w:val="04A0" w:firstRow="1" w:lastRow="0" w:firstColumn="1" w:lastColumn="0" w:noHBand="0" w:noVBand="1"/>
      </w:tblPr>
      <w:tblGrid>
        <w:gridCol w:w="3079"/>
        <w:gridCol w:w="2988"/>
        <w:gridCol w:w="2469"/>
      </w:tblGrid>
      <w:tr w:rsidR="0067357F">
        <w:trPr>
          <w:trHeight w:val="835"/>
        </w:trPr>
        <w:tc>
          <w:tcPr>
            <w:tcW w:w="3079" w:type="dxa"/>
            <w:vAlign w:val="center"/>
          </w:tcPr>
          <w:bookmarkEnd w:id="0"/>
          <w:p w:rsidR="0067357F" w:rsidRDefault="0047391F">
            <w:pPr>
              <w:spacing w:line="58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spacing w:val="-6"/>
                <w:sz w:val="32"/>
                <w:szCs w:val="32"/>
              </w:rPr>
              <w:t>品目</w:t>
            </w:r>
          </w:p>
        </w:tc>
        <w:tc>
          <w:tcPr>
            <w:tcW w:w="2988" w:type="dxa"/>
            <w:vAlign w:val="center"/>
          </w:tcPr>
          <w:p w:rsidR="0067357F" w:rsidRDefault="0047391F">
            <w:pPr>
              <w:spacing w:line="58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spacing w:val="-6"/>
                <w:sz w:val="32"/>
                <w:szCs w:val="32"/>
              </w:rPr>
              <w:t>报价（元）</w:t>
            </w:r>
          </w:p>
        </w:tc>
        <w:tc>
          <w:tcPr>
            <w:tcW w:w="2469" w:type="dxa"/>
            <w:vAlign w:val="center"/>
          </w:tcPr>
          <w:p w:rsidR="0067357F" w:rsidRDefault="0047391F">
            <w:pPr>
              <w:spacing w:line="58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spacing w:val="-6"/>
                <w:sz w:val="32"/>
                <w:szCs w:val="32"/>
              </w:rPr>
              <w:t>备注</w:t>
            </w:r>
          </w:p>
        </w:tc>
      </w:tr>
      <w:tr w:rsidR="0067357F">
        <w:trPr>
          <w:trHeight w:val="785"/>
        </w:trPr>
        <w:tc>
          <w:tcPr>
            <w:tcW w:w="3079" w:type="dxa"/>
            <w:vAlign w:val="center"/>
          </w:tcPr>
          <w:p w:rsidR="0067357F" w:rsidRDefault="0047391F">
            <w:pPr>
              <w:spacing w:line="58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spacing w:val="-6"/>
                <w:sz w:val="32"/>
                <w:szCs w:val="32"/>
              </w:rPr>
              <w:t>成都市双流区第一人民医院·四川大学华西空港医院常闭防火门改造项目设计</w:t>
            </w:r>
          </w:p>
        </w:tc>
        <w:tc>
          <w:tcPr>
            <w:tcW w:w="2988" w:type="dxa"/>
            <w:vAlign w:val="center"/>
          </w:tcPr>
          <w:p w:rsidR="0067357F" w:rsidRDefault="0067357F">
            <w:pPr>
              <w:spacing w:line="58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32"/>
                <w:szCs w:val="32"/>
              </w:rPr>
            </w:pPr>
          </w:p>
        </w:tc>
        <w:tc>
          <w:tcPr>
            <w:tcW w:w="2469" w:type="dxa"/>
            <w:vAlign w:val="center"/>
          </w:tcPr>
          <w:p w:rsidR="0067357F" w:rsidRDefault="0067357F">
            <w:pPr>
              <w:spacing w:line="580" w:lineRule="exact"/>
              <w:jc w:val="center"/>
              <w:rPr>
                <w:rFonts w:ascii="Times New Roman" w:eastAsia="方正仿宋_GBK" w:hAnsi="Times New Roman" w:cs="方正仿宋_GBK"/>
                <w:spacing w:val="-6"/>
                <w:sz w:val="32"/>
                <w:szCs w:val="32"/>
              </w:rPr>
            </w:pPr>
          </w:p>
        </w:tc>
      </w:tr>
    </w:tbl>
    <w:p w:rsidR="0067357F" w:rsidRDefault="0067357F">
      <w:pPr>
        <w:spacing w:line="580" w:lineRule="exact"/>
        <w:rPr>
          <w:rFonts w:ascii="Times New Roman" w:eastAsia="方正仿宋_GBK" w:hAnsi="Times New Roman" w:cs="方正仿宋_GBK"/>
          <w:sz w:val="32"/>
          <w:szCs w:val="28"/>
        </w:rPr>
      </w:pPr>
    </w:p>
    <w:p w:rsidR="0067357F" w:rsidRDefault="0067357F">
      <w:pPr>
        <w:pStyle w:val="4"/>
        <w:spacing w:before="0" w:after="0" w:line="580" w:lineRule="exact"/>
        <w:rPr>
          <w:rFonts w:ascii="Times New Roman" w:eastAsia="方正仿宋_GBK" w:hAnsi="Times New Roman" w:cs="方正仿宋_GBK"/>
          <w:b w:val="0"/>
          <w:bCs w:val="0"/>
          <w:sz w:val="32"/>
        </w:rPr>
      </w:pPr>
    </w:p>
    <w:sectPr w:rsidR="0067357F">
      <w:type w:val="continuous"/>
      <w:pgSz w:w="11906" w:h="16838"/>
      <w:pgMar w:top="1928" w:right="1417" w:bottom="181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2000000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mMjRjYzAzMTE2ZWYyMWUwMzZlNDAyN2E0ZWQ0OTgifQ=="/>
  </w:docVars>
  <w:rsids>
    <w:rsidRoot w:val="00A957F3"/>
    <w:rsid w:val="00042DA5"/>
    <w:rsid w:val="000D6B7A"/>
    <w:rsid w:val="00116EA4"/>
    <w:rsid w:val="00134AD4"/>
    <w:rsid w:val="001858F4"/>
    <w:rsid w:val="001F1BDB"/>
    <w:rsid w:val="002045F9"/>
    <w:rsid w:val="00215EAF"/>
    <w:rsid w:val="00245711"/>
    <w:rsid w:val="002A1B02"/>
    <w:rsid w:val="002E0C9B"/>
    <w:rsid w:val="00300682"/>
    <w:rsid w:val="00347825"/>
    <w:rsid w:val="004074D3"/>
    <w:rsid w:val="00416D7D"/>
    <w:rsid w:val="0047391F"/>
    <w:rsid w:val="0048272B"/>
    <w:rsid w:val="00524768"/>
    <w:rsid w:val="00544A3F"/>
    <w:rsid w:val="005A28FE"/>
    <w:rsid w:val="005E3E3B"/>
    <w:rsid w:val="0066213D"/>
    <w:rsid w:val="0066634D"/>
    <w:rsid w:val="0067357F"/>
    <w:rsid w:val="006A3143"/>
    <w:rsid w:val="006E32F3"/>
    <w:rsid w:val="00717057"/>
    <w:rsid w:val="00752AE1"/>
    <w:rsid w:val="007E0958"/>
    <w:rsid w:val="00826A24"/>
    <w:rsid w:val="00884FDE"/>
    <w:rsid w:val="00954CFD"/>
    <w:rsid w:val="00964164"/>
    <w:rsid w:val="00A71816"/>
    <w:rsid w:val="00A94EE6"/>
    <w:rsid w:val="00A957F3"/>
    <w:rsid w:val="00AF6501"/>
    <w:rsid w:val="00B62B28"/>
    <w:rsid w:val="00B65754"/>
    <w:rsid w:val="00BC16C0"/>
    <w:rsid w:val="00BE5F1E"/>
    <w:rsid w:val="00C01472"/>
    <w:rsid w:val="00C37906"/>
    <w:rsid w:val="00CC7F7A"/>
    <w:rsid w:val="00D44D7C"/>
    <w:rsid w:val="00E170AC"/>
    <w:rsid w:val="00E25FC5"/>
    <w:rsid w:val="00E535CB"/>
    <w:rsid w:val="00ED5454"/>
    <w:rsid w:val="00F7291F"/>
    <w:rsid w:val="00FC4710"/>
    <w:rsid w:val="01F90E5F"/>
    <w:rsid w:val="058907F4"/>
    <w:rsid w:val="06B5617C"/>
    <w:rsid w:val="06FD6BF1"/>
    <w:rsid w:val="0B0D5770"/>
    <w:rsid w:val="142774C1"/>
    <w:rsid w:val="1461070D"/>
    <w:rsid w:val="146B333A"/>
    <w:rsid w:val="146B5F6B"/>
    <w:rsid w:val="16A9412F"/>
    <w:rsid w:val="18E71DFB"/>
    <w:rsid w:val="19DD67A7"/>
    <w:rsid w:val="1C8D0990"/>
    <w:rsid w:val="1EA14AF2"/>
    <w:rsid w:val="1EFF11EA"/>
    <w:rsid w:val="1EFF3AEC"/>
    <w:rsid w:val="200729BF"/>
    <w:rsid w:val="220E2CF0"/>
    <w:rsid w:val="22A77C33"/>
    <w:rsid w:val="231D22FA"/>
    <w:rsid w:val="23B14837"/>
    <w:rsid w:val="245060A9"/>
    <w:rsid w:val="2D0302D2"/>
    <w:rsid w:val="31F42769"/>
    <w:rsid w:val="32E43138"/>
    <w:rsid w:val="34FB250A"/>
    <w:rsid w:val="391734AE"/>
    <w:rsid w:val="3CEA4F7F"/>
    <w:rsid w:val="3F195E50"/>
    <w:rsid w:val="3F347CBB"/>
    <w:rsid w:val="3FB84DD6"/>
    <w:rsid w:val="40925C78"/>
    <w:rsid w:val="42404F2E"/>
    <w:rsid w:val="42E5120F"/>
    <w:rsid w:val="443C7E66"/>
    <w:rsid w:val="465D66AC"/>
    <w:rsid w:val="48401E0D"/>
    <w:rsid w:val="4A256E8E"/>
    <w:rsid w:val="4E141D71"/>
    <w:rsid w:val="4E2B72E5"/>
    <w:rsid w:val="50241A06"/>
    <w:rsid w:val="54470DF5"/>
    <w:rsid w:val="54A35BFD"/>
    <w:rsid w:val="57D51135"/>
    <w:rsid w:val="58F31F05"/>
    <w:rsid w:val="5A4F213D"/>
    <w:rsid w:val="60672E8C"/>
    <w:rsid w:val="64F8164D"/>
    <w:rsid w:val="6BA0537D"/>
    <w:rsid w:val="6E6F0F0B"/>
    <w:rsid w:val="6EC31FF1"/>
    <w:rsid w:val="70127810"/>
    <w:rsid w:val="71C64957"/>
    <w:rsid w:val="72B15B87"/>
    <w:rsid w:val="737C5B3F"/>
    <w:rsid w:val="74502F30"/>
    <w:rsid w:val="75F70504"/>
    <w:rsid w:val="7B803CF3"/>
    <w:rsid w:val="7F7678E7"/>
    <w:rsid w:val="7F9D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79C69"/>
  <w15:docId w15:val="{F5803FE8-4B13-4BE9-8338-CCEC11DE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0"/>
    <w:autoRedefine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autoRedefine/>
    <w:qFormat/>
    <w:pPr>
      <w:spacing w:after="120"/>
    </w:pPr>
    <w:rPr>
      <w:rFonts w:ascii="宋体" w:eastAsia="宋体" w:hAnsi="Calibri" w:cs="Times New Roman"/>
      <w:kern w:val="0"/>
      <w:sz w:val="34"/>
      <w:szCs w:val="20"/>
    </w:rPr>
  </w:style>
  <w:style w:type="paragraph" w:styleId="a4">
    <w:name w:val="Body Text First Indent"/>
    <w:basedOn w:val="a0"/>
    <w:next w:val="a"/>
    <w:qFormat/>
    <w:pPr>
      <w:ind w:firstLineChars="100" w:firstLine="420"/>
    </w:p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autoRedefine/>
    <w:uiPriority w:val="99"/>
    <w:qFormat/>
    <w:rPr>
      <w:sz w:val="18"/>
      <w:szCs w:val="18"/>
    </w:rPr>
  </w:style>
  <w:style w:type="character" w:customStyle="1" w:styleId="40">
    <w:name w:val="标题 4 字符"/>
    <w:basedOn w:val="a1"/>
    <w:link w:val="4"/>
    <w:autoRedefine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b">
    <w:name w:val="正文首行缩进两字符"/>
    <w:basedOn w:val="a"/>
    <w:autoRedefine/>
    <w:qFormat/>
    <w:pPr>
      <w:spacing w:line="360" w:lineRule="auto"/>
      <w:ind w:firstLineChars="200" w:firstLine="200"/>
    </w:pPr>
    <w:rPr>
      <w:rFonts w:ascii="宋体" w:eastAsia="宋体" w:hAnsi="Times New Roman" w:cs="Times New Roman"/>
      <w:kern w:val="0"/>
      <w:sz w:val="34"/>
    </w:rPr>
  </w:style>
  <w:style w:type="character" w:customStyle="1" w:styleId="a5">
    <w:name w:val="正文文本 字符"/>
    <w:basedOn w:val="a1"/>
    <w:link w:val="a0"/>
    <w:autoRedefine/>
    <w:qFormat/>
    <w:rPr>
      <w:rFonts w:ascii="宋体" w:eastAsia="宋体" w:hAnsi="Calibri" w:cs="Times New Roman"/>
      <w:kern w:val="0"/>
      <w:sz w:val="3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2023-01-09T08:10:00Z</cp:lastPrinted>
  <dcterms:created xsi:type="dcterms:W3CDTF">2024-06-18T09:49:00Z</dcterms:created>
  <dcterms:modified xsi:type="dcterms:W3CDTF">2024-06-18T09:49:00Z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0EA464001C4C416B89432945ED647D41_13</vt:lpwstr>
  </property>
</Properties>
</file>