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附件3：新药申报承诺书</w:t>
      </w:r>
    </w:p>
    <w:p>
      <w:pPr>
        <w:spacing w:line="360" w:lineRule="auto"/>
        <w:ind w:firstLine="803" w:firstLineChars="25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803" w:firstLineChars="2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新药申报承诺书</w:t>
      </w:r>
    </w:p>
    <w:p>
      <w:pPr>
        <w:ind w:firstLine="326" w:firstLineChars="250"/>
        <w:jc w:val="center"/>
        <w:rPr>
          <w:rFonts w:ascii="仿宋" w:hAnsi="仿宋" w:eastAsia="仿宋"/>
          <w:b/>
          <w:sz w:val="13"/>
          <w:szCs w:val="13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成都市双流区第一人民医院.四川大学华西空港医院：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生产企业郑重承诺：此次新药申报过程中，严格遵守医院各项规章制度，真实、准确、规范填写《药品申报信息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>
      <w:pPr>
        <w:spacing w:line="360" w:lineRule="auto"/>
        <w:ind w:firstLine="600" w:firstLineChars="250"/>
        <w:rPr>
          <w:rFonts w:ascii="仿宋" w:hAnsi="仿宋" w:eastAsia="仿宋"/>
          <w:sz w:val="24"/>
        </w:rPr>
      </w:pPr>
    </w:p>
    <w:p>
      <w:pPr>
        <w:spacing w:line="360" w:lineRule="auto"/>
        <w:ind w:right="1440" w:firstLine="600" w:firstLineChars="250"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承诺企业：</w:t>
      </w: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480" w:firstLine="703" w:firstLineChars="2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鲜    章：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jc w:val="right"/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 xml:space="preserve"> 年   月    日</w:t>
      </w:r>
    </w:p>
    <w:p>
      <w:pPr>
        <w:rPr>
          <w:rFonts w:ascii="仿宋" w:hAnsi="仿宋" w:eastAsia="仿宋"/>
        </w:rPr>
      </w:pPr>
    </w:p>
    <w:p>
      <w:pPr>
        <w:spacing w:line="360" w:lineRule="auto"/>
        <w:ind w:firstLine="602" w:firstLineChars="250"/>
        <w:rPr>
          <w:rFonts w:ascii="仿宋" w:hAnsi="仿宋" w:eastAsia="仿宋"/>
          <w:b/>
          <w:sz w:val="24"/>
        </w:rPr>
      </w:pPr>
    </w:p>
    <w:p>
      <w:pPr>
        <w:spacing w:line="360" w:lineRule="auto"/>
        <w:ind w:firstLine="602" w:firstLineChars="250"/>
        <w:rPr>
          <w:rFonts w:ascii="仿宋" w:hAnsi="仿宋" w:eastAsia="仿宋"/>
          <w:b/>
          <w:sz w:val="24"/>
        </w:rPr>
      </w:pPr>
    </w:p>
    <w:p>
      <w:pPr>
        <w:spacing w:line="360" w:lineRule="auto"/>
        <w:ind w:firstLine="602" w:firstLineChars="250"/>
        <w:rPr>
          <w:rFonts w:ascii="仿宋" w:hAnsi="仿宋" w:eastAsia="仿宋"/>
          <w:b/>
          <w:sz w:val="24"/>
        </w:rPr>
      </w:pPr>
    </w:p>
    <w:sectPr>
      <w:pgSz w:w="11906" w:h="16838"/>
      <w:pgMar w:top="1134" w:right="1077" w:bottom="85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5MTUwZGJlZmVjMTc4NGI4M2Q1ZDZlZGQyMjlmNjgifQ=="/>
  </w:docVars>
  <w:rsids>
    <w:rsidRoot w:val="003D10DE"/>
    <w:rsid w:val="00014F2C"/>
    <w:rsid w:val="000213AD"/>
    <w:rsid w:val="000301E7"/>
    <w:rsid w:val="00046666"/>
    <w:rsid w:val="00054A3E"/>
    <w:rsid w:val="00054BD0"/>
    <w:rsid w:val="00060EDD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4C98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24ACE"/>
    <w:rsid w:val="00F44B51"/>
    <w:rsid w:val="00F53A4D"/>
    <w:rsid w:val="00F64FD3"/>
    <w:rsid w:val="00F65835"/>
    <w:rsid w:val="00F87721"/>
    <w:rsid w:val="00FA0A36"/>
    <w:rsid w:val="00FD3E05"/>
    <w:rsid w:val="00FF528F"/>
    <w:rsid w:val="61971E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0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2</Lines>
  <Paragraphs>1</Paragraphs>
  <TotalTime>2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2018-06-19T08:18:00Z</dcterms:created>
  <dc:creator>DD</dc:creator>
  <cp:lastModifiedBy>WPS_1622406490</cp:lastModifiedBy>
  <cp:lastPrinted>2017-06-14T08:42:00Z</cp:lastPrinted>
  <dcterms:modified xsi:type="dcterms:W3CDTF">2023-06-28T02:19:14Z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2B6C6B0E7D9C46838F0FF2C9CF346C59_12</vt:lpwstr>
  </property>
</Properties>
</file>