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1C2AC">
      <w:pPr>
        <w:jc w:val="left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附件2</w:t>
      </w:r>
    </w:p>
    <w:p w14:paraId="215B21F6"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遂宁市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宸安投资有限公司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报名资格审查表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 xml:space="preserve"> </w:t>
      </w:r>
    </w:p>
    <w:tbl>
      <w:tblPr>
        <w:tblStyle w:val="7"/>
        <w:tblW w:w="95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853"/>
        <w:gridCol w:w="400"/>
        <w:gridCol w:w="579"/>
        <w:gridCol w:w="843"/>
        <w:gridCol w:w="205"/>
        <w:gridCol w:w="1320"/>
        <w:gridCol w:w="1751"/>
        <w:gridCol w:w="267"/>
        <w:gridCol w:w="1233"/>
        <w:gridCol w:w="1352"/>
      </w:tblGrid>
      <w:tr w14:paraId="71803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32E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应聘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4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38EA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1A4C0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照</w:t>
            </w:r>
          </w:p>
          <w:p w14:paraId="2A9A516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片</w:t>
            </w:r>
          </w:p>
        </w:tc>
      </w:tr>
      <w:tr w14:paraId="75E10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C8D2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4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33C4E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74A2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 w14:paraId="1AC3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4BECF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个人基本资料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368B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Style w:val="11"/>
                <w:rFonts w:eastAsia="仿宋_GB2312"/>
              </w:rPr>
              <w:t xml:space="preserve">   名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9A13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6DA5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Style w:val="11"/>
                <w:rFonts w:eastAsia="仿宋_GB2312"/>
              </w:rPr>
              <w:t xml:space="preserve">  别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7FD8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F45C7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941A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D21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F78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0DC8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0E1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236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52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53F5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 w14:paraId="03F95F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54AC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6D07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Style w:val="11"/>
                <w:rFonts w:eastAsia="仿宋_GB2312"/>
              </w:rPr>
              <w:t xml:space="preserve">   族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B8F4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EA82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6E87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05ED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C5BF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3EDE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5F68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871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</w:t>
            </w:r>
            <w:r>
              <w:rPr>
                <w:rStyle w:val="11"/>
                <w:rFonts w:eastAsia="仿宋_GB2312"/>
              </w:rPr>
              <w:t xml:space="preserve">   贯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63F1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E042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69F1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B9CEB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资格证书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35FF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F89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B1AA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F253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57A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C981B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6B31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8F9B7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全日制学历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751D0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7EC0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5294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3DAA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46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82FF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329C8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1406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7E1C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1B38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9F65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743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7379B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5E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F26C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紧急联系人及联系方式</w:t>
            </w:r>
          </w:p>
        </w:tc>
        <w:tc>
          <w:tcPr>
            <w:tcW w:w="75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D7D8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42E8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196B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59A3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56449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就读时间</w:t>
            </w: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F749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4B8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专业全称</w:t>
            </w: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8A84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</w:tr>
      <w:tr w14:paraId="32FF8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FA8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1D4F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E3C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CAD3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636B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7441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6E3E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7C4B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019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0818D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1B48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7440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EA5C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F6A0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8CE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0B71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C1B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3FE2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C3B0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5AD86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1B3A42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622A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</w:t>
            </w:r>
          </w:p>
          <w:p w14:paraId="1D2BE20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A29FAB5">
            <w:pPr>
              <w:widowControl/>
              <w:jc w:val="center"/>
              <w:textAlignment w:val="center"/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3DFD3D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工作（实习）单位</w:t>
            </w: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6957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岗位（职务）</w:t>
            </w:r>
          </w:p>
        </w:tc>
      </w:tr>
      <w:tr w14:paraId="27A8E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131C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5C6EF4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AD6B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4AF52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442D4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9868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44F73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0F48F6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D5B0C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2E146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684C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8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6BE6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386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906A73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F29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B8EE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C8696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6"/>
                <w:szCs w:val="16"/>
              </w:rPr>
              <w:t>普通话水平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6"/>
                <w:szCs w:val="16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B813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取得的普通话水平测试等级证书</w:t>
            </w:r>
          </w:p>
        </w:tc>
      </w:tr>
      <w:tr w14:paraId="2838B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9AC4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71C5A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2092E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E461E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是否愿意调配</w:t>
            </w:r>
          </w:p>
        </w:tc>
        <w:tc>
          <w:tcPr>
            <w:tcW w:w="42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2DC8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是</w:t>
            </w:r>
            <w:r>
              <w:rPr>
                <w:rStyle w:val="11"/>
                <w:rFonts w:eastAsia="仿宋_GB2312"/>
              </w:rPr>
              <w:t>□</w:t>
            </w:r>
          </w:p>
        </w:tc>
        <w:tc>
          <w:tcPr>
            <w:tcW w:w="46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84465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否</w:t>
            </w:r>
            <w:r>
              <w:rPr>
                <w:rStyle w:val="11"/>
                <w:rFonts w:eastAsia="仿宋_GB2312"/>
              </w:rPr>
              <w:t>□</w:t>
            </w:r>
          </w:p>
        </w:tc>
      </w:tr>
      <w:tr w14:paraId="404F2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E0413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技能培训经历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AC4C033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9422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BC1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A6E0BB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3422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6684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D14329E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8159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B0E1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D5C9F1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2ECEF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9EB8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B6B93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545A4C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260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CF53D6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159FA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427BD"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曾获奖励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选填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3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D2FCF14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D0E4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EFC5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D0365F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0E5E2B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A7E0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F495FC7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6EA89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12A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8082272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3B632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7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864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8803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CF1AFD">
            <w:pP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</w:tr>
      <w:tr w14:paraId="7E3987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3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55D41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自我评估</w:t>
            </w: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31D85E2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优势特长：</w:t>
            </w:r>
          </w:p>
          <w:p w14:paraId="02111F5F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6E0D46F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不足：</w:t>
            </w:r>
          </w:p>
          <w:p w14:paraId="0CF730A7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A911BB4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兴趣爱好：</w:t>
            </w:r>
          </w:p>
          <w:p w14:paraId="41C187AA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537FBAD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职业发展目标：</w:t>
            </w:r>
          </w:p>
          <w:p w14:paraId="759C16B3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D1ACF8D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9853BFC">
            <w:pPr>
              <w:widowControl/>
              <w:textAlignment w:val="top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刑事记录（有、无）：</w:t>
            </w:r>
          </w:p>
        </w:tc>
      </w:tr>
      <w:tr w14:paraId="06CE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exact"/>
          <w:jc w:val="center"/>
        </w:trPr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BEE6"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其它</w:t>
            </w:r>
          </w:p>
        </w:tc>
        <w:tc>
          <w:tcPr>
            <w:tcW w:w="880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00B1">
            <w:pPr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</w:tbl>
    <w:p w14:paraId="004B06ED">
      <w:pPr>
        <w:ind w:firstLine="480" w:firstLineChars="20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兹同意受聘后，若发现以上资料有虚构或捏造事实情由，本人接受即时解雇而无任何赔偿的处理。</w:t>
      </w:r>
    </w:p>
    <w:p w14:paraId="0CDC8491">
      <w:pPr>
        <w:rPr>
          <w:rFonts w:ascii="Times New Roman" w:hAnsi="Times New Roman" w:eastAsia="仿宋_GB2312" w:cs="Times New Roman"/>
          <w:sz w:val="24"/>
        </w:rPr>
      </w:pPr>
    </w:p>
    <w:p w14:paraId="659F8931">
      <w:pPr>
        <w:rPr>
          <w:rFonts w:ascii="Times New Roman" w:hAnsi="Times New Roman" w:eastAsia="仿宋_GB2312" w:cs="Times New Roman"/>
          <w:sz w:val="24"/>
        </w:rPr>
      </w:pPr>
    </w:p>
    <w:p w14:paraId="6FFC1988">
      <w:pPr>
        <w:rPr>
          <w:rFonts w:hint="eastAsia" w:ascii="Times New Roman" w:hAnsi="Times New Roman" w:eastAsia="仿宋_GB2312" w:cs="Times New Roman"/>
          <w:sz w:val="24"/>
          <w:lang w:eastAsia="zh-CN"/>
        </w:rPr>
      </w:pPr>
      <w:r>
        <w:rPr>
          <w:rFonts w:ascii="Times New Roman" w:hAnsi="Times New Roman" w:eastAsia="仿宋_GB2312" w:cs="Times New Roman"/>
          <w:sz w:val="24"/>
        </w:rPr>
        <w:t>申请人签名：                                        日期</w:t>
      </w:r>
      <w:r>
        <w:rPr>
          <w:rFonts w:hint="eastAsia" w:ascii="Times New Roman" w:hAnsi="Times New Roman" w:eastAsia="仿宋_GB2312" w:cs="Times New Roman"/>
          <w:sz w:val="24"/>
          <w:lang w:eastAsia="zh-CN"/>
        </w:rPr>
        <w:t>：</w:t>
      </w:r>
    </w:p>
    <w:p w14:paraId="05515A9D">
      <w:pPr>
        <w:jc w:val="left"/>
        <w:rPr>
          <w:rFonts w:ascii="Times New Roman" w:hAnsi="Times New Roman" w:eastAsia="方正仿宋简体" w:cs="Times New Roman"/>
          <w:sz w:val="24"/>
        </w:rPr>
      </w:pPr>
    </w:p>
    <w:p w14:paraId="58268523">
      <w:pPr>
        <w:jc w:val="left"/>
        <w:rPr>
          <w:rFonts w:ascii="Times New Roman" w:hAnsi="Times New Roman" w:eastAsia="方正仿宋简体" w:cs="Times New Roman"/>
          <w:sz w:val="24"/>
        </w:rPr>
      </w:pPr>
    </w:p>
    <w:p w14:paraId="77C4CB0C">
      <w:pPr>
        <w:jc w:val="left"/>
        <w:rPr>
          <w:rFonts w:ascii="Times New Roman" w:hAnsi="Times New Roman" w:eastAsia="方正仿宋简体" w:cs="Times New Roman"/>
          <w:sz w:val="24"/>
        </w:rPr>
      </w:pPr>
    </w:p>
    <w:p w14:paraId="06BA007C">
      <w:pPr>
        <w:jc w:val="left"/>
        <w:rPr>
          <w:rFonts w:ascii="Times New Roman" w:hAnsi="Times New Roman" w:eastAsia="方正仿宋简体" w:cs="Times New Roman"/>
          <w:sz w:val="24"/>
        </w:rPr>
      </w:pPr>
    </w:p>
    <w:p w14:paraId="2269A22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ascii="Times New Roman" w:hAnsi="Times New Roman" w:eastAsia="方正仿宋简体" w:cs="Times New Roman"/>
          <w:sz w:val="24"/>
        </w:rPr>
        <w:t>说明：本表用A4纸双面打印。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BB6E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920E00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920E00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N2ZiMDljNTg5ODI2Y2RkMjllZjM3NDA0OWMyYzAifQ=="/>
  </w:docVars>
  <w:rsids>
    <w:rsidRoot w:val="00000000"/>
    <w:rsid w:val="000E7B1F"/>
    <w:rsid w:val="009E2D7A"/>
    <w:rsid w:val="00E66DE2"/>
    <w:rsid w:val="014D0020"/>
    <w:rsid w:val="020F621C"/>
    <w:rsid w:val="02C44512"/>
    <w:rsid w:val="03595555"/>
    <w:rsid w:val="03B31109"/>
    <w:rsid w:val="042B5143"/>
    <w:rsid w:val="058A40EC"/>
    <w:rsid w:val="09DD6D0A"/>
    <w:rsid w:val="0B495EAF"/>
    <w:rsid w:val="0EE42D1C"/>
    <w:rsid w:val="0F29227F"/>
    <w:rsid w:val="0FE31D92"/>
    <w:rsid w:val="10AD6EE0"/>
    <w:rsid w:val="11D861DF"/>
    <w:rsid w:val="122421F1"/>
    <w:rsid w:val="12FE1C75"/>
    <w:rsid w:val="16783AEC"/>
    <w:rsid w:val="169D3553"/>
    <w:rsid w:val="19252D10"/>
    <w:rsid w:val="195D6417"/>
    <w:rsid w:val="19F85670"/>
    <w:rsid w:val="1BA57132"/>
    <w:rsid w:val="1BAA60D4"/>
    <w:rsid w:val="1C597F1C"/>
    <w:rsid w:val="1CA473E9"/>
    <w:rsid w:val="1E854FF8"/>
    <w:rsid w:val="1F6D7F66"/>
    <w:rsid w:val="21134B3E"/>
    <w:rsid w:val="224D6AD4"/>
    <w:rsid w:val="241652CF"/>
    <w:rsid w:val="25493224"/>
    <w:rsid w:val="257D6B94"/>
    <w:rsid w:val="265005E2"/>
    <w:rsid w:val="282B6C11"/>
    <w:rsid w:val="28BE5C3B"/>
    <w:rsid w:val="28F76E13"/>
    <w:rsid w:val="29441850"/>
    <w:rsid w:val="29590A08"/>
    <w:rsid w:val="29FA689B"/>
    <w:rsid w:val="2A5D5E77"/>
    <w:rsid w:val="2AA902C1"/>
    <w:rsid w:val="2D914479"/>
    <w:rsid w:val="2F0A3A24"/>
    <w:rsid w:val="2F81180C"/>
    <w:rsid w:val="2FBC2ED0"/>
    <w:rsid w:val="30A341EF"/>
    <w:rsid w:val="33C1667B"/>
    <w:rsid w:val="349D2C44"/>
    <w:rsid w:val="36274EBB"/>
    <w:rsid w:val="36525CB0"/>
    <w:rsid w:val="36B50719"/>
    <w:rsid w:val="36D36DF1"/>
    <w:rsid w:val="37C64260"/>
    <w:rsid w:val="38B60778"/>
    <w:rsid w:val="390A4620"/>
    <w:rsid w:val="39355B41"/>
    <w:rsid w:val="3A540249"/>
    <w:rsid w:val="3E5D51F2"/>
    <w:rsid w:val="422B5D33"/>
    <w:rsid w:val="44B4381C"/>
    <w:rsid w:val="45244CBC"/>
    <w:rsid w:val="458B0897"/>
    <w:rsid w:val="45F823D0"/>
    <w:rsid w:val="474D0E86"/>
    <w:rsid w:val="47CD163B"/>
    <w:rsid w:val="485F6737"/>
    <w:rsid w:val="48A66E88"/>
    <w:rsid w:val="48D569F9"/>
    <w:rsid w:val="48E56510"/>
    <w:rsid w:val="49FD6207"/>
    <w:rsid w:val="4AEC6062"/>
    <w:rsid w:val="4BCB40E3"/>
    <w:rsid w:val="4C0B44E0"/>
    <w:rsid w:val="4C195E2C"/>
    <w:rsid w:val="4C30701F"/>
    <w:rsid w:val="4E842965"/>
    <w:rsid w:val="4F960564"/>
    <w:rsid w:val="514F4E6E"/>
    <w:rsid w:val="529214B7"/>
    <w:rsid w:val="52F1442F"/>
    <w:rsid w:val="53724137"/>
    <w:rsid w:val="5455279C"/>
    <w:rsid w:val="545F7ABE"/>
    <w:rsid w:val="561548D9"/>
    <w:rsid w:val="57315742"/>
    <w:rsid w:val="57FB7AFE"/>
    <w:rsid w:val="58507E4A"/>
    <w:rsid w:val="58660CE3"/>
    <w:rsid w:val="58CF5213"/>
    <w:rsid w:val="59172716"/>
    <w:rsid w:val="595E6596"/>
    <w:rsid w:val="596D0588"/>
    <w:rsid w:val="59A079F0"/>
    <w:rsid w:val="5A981EAA"/>
    <w:rsid w:val="5C584669"/>
    <w:rsid w:val="5D573A29"/>
    <w:rsid w:val="5DC406EE"/>
    <w:rsid w:val="5EAD183F"/>
    <w:rsid w:val="60545FFD"/>
    <w:rsid w:val="607F228E"/>
    <w:rsid w:val="62EA2A9F"/>
    <w:rsid w:val="64211221"/>
    <w:rsid w:val="64882719"/>
    <w:rsid w:val="65000502"/>
    <w:rsid w:val="652C12F7"/>
    <w:rsid w:val="65764C68"/>
    <w:rsid w:val="669E4476"/>
    <w:rsid w:val="67136C12"/>
    <w:rsid w:val="6B06168F"/>
    <w:rsid w:val="6B4D73CA"/>
    <w:rsid w:val="6C3C0F66"/>
    <w:rsid w:val="6EC66318"/>
    <w:rsid w:val="6FA1065E"/>
    <w:rsid w:val="70A61026"/>
    <w:rsid w:val="73C03C7E"/>
    <w:rsid w:val="752175BA"/>
    <w:rsid w:val="75874327"/>
    <w:rsid w:val="76D161A2"/>
    <w:rsid w:val="7783749C"/>
    <w:rsid w:val="779416A9"/>
    <w:rsid w:val="791F704E"/>
    <w:rsid w:val="7A3E3B4E"/>
    <w:rsid w:val="7B580C40"/>
    <w:rsid w:val="7BE349AD"/>
    <w:rsid w:val="7C136915"/>
    <w:rsid w:val="7CC320E9"/>
    <w:rsid w:val="7DF06F0E"/>
    <w:rsid w:val="7F030EC3"/>
    <w:rsid w:val="7F4F7435"/>
    <w:rsid w:val="7FCF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/>
      <w:ind w:left="420" w:leftChars="200"/>
      <w:textAlignment w:val="baseline"/>
    </w:pPr>
  </w:style>
  <w:style w:type="paragraph" w:styleId="4">
    <w:name w:val="Body Text"/>
    <w:basedOn w:val="1"/>
    <w:next w:val="1"/>
    <w:qFormat/>
    <w:uiPriority w:val="0"/>
    <w:rPr>
      <w:sz w:val="4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正文-公1"/>
    <w:basedOn w:val="1"/>
    <w:qFormat/>
    <w:uiPriority w:val="99"/>
    <w:pPr>
      <w:ind w:firstLine="200" w:firstLineChars="200"/>
    </w:pPr>
    <w:rPr>
      <w:color w:val="000000"/>
    </w:rPr>
  </w:style>
  <w:style w:type="character" w:customStyle="1" w:styleId="11">
    <w:name w:val="font21"/>
    <w:basedOn w:val="8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paragraph" w:customStyle="1" w:styleId="12">
    <w:name w:val="节标题"/>
    <w:basedOn w:val="1"/>
    <w:next w:val="1"/>
    <w:qFormat/>
    <w:uiPriority w:val="0"/>
    <w:pPr>
      <w:spacing w:line="289" w:lineRule="atLeast"/>
      <w:jc w:val="center"/>
      <w:textAlignment w:val="baseline"/>
    </w:pPr>
    <w:rPr>
      <w:rFonts w:ascii="Times New Roman" w:hAnsi="Times New Roman" w:eastAsia="宋体"/>
      <w:color w:val="000000"/>
      <w:sz w:val="28"/>
    </w:rPr>
  </w:style>
  <w:style w:type="paragraph" w:customStyle="1" w:styleId="13">
    <w:name w:val="章标题"/>
    <w:basedOn w:val="1"/>
    <w:next w:val="12"/>
    <w:qFormat/>
    <w:uiPriority w:val="0"/>
    <w:pPr>
      <w:widowControl/>
      <w:spacing w:line="323" w:lineRule="atLeast"/>
      <w:ind w:right="-120"/>
      <w:jc w:val="center"/>
      <w:textAlignment w:val="baseline"/>
    </w:pPr>
    <w:rPr>
      <w:rFonts w:ascii="宋体" w:hAnsi="宋体" w:cs="宋体"/>
      <w:color w:val="FF0000"/>
      <w:kern w:val="0"/>
      <w:sz w:val="18"/>
      <w:szCs w:val="18"/>
    </w:rPr>
  </w:style>
  <w:style w:type="character" w:customStyle="1" w:styleId="14">
    <w:name w:val="font31"/>
    <w:basedOn w:val="8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2537</Words>
  <Characters>2682</Characters>
  <Lines>0</Lines>
  <Paragraphs>0</Paragraphs>
  <TotalTime>1</TotalTime>
  <ScaleCrop>false</ScaleCrop>
  <LinksUpToDate>false</LinksUpToDate>
  <CharactersWithSpaces>2751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2022-03-24T02:42:00Z</dcterms:created>
  <dc:creator>Administrator</dc:creator>
  <cp:lastModifiedBy>จุ๊บ</cp:lastModifiedBy>
  <cp:lastPrinted>2023-05-05T10:00:00Z</cp:lastPrinted>
  <dcterms:modified xsi:type="dcterms:W3CDTF">2025-04-11T07:50:31Z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C329A88FE9DF46B7A750047670011265_13</vt:lpwstr>
  </property>
  <property fmtid="{D5CDD505-2E9C-101B-9397-08002B2CF9AE}" pid="4" name="KSOTemplateDocerSaveRecord">
    <vt:lpwstr>eyJoZGlkIjoiOTRiMzlhYjU5ZDYwODlhNDQ3YjVmOTBlYzVmMGYwY2MiLCJ1c2VySWQiOiI2NDkzMTU3NjIifQ==</vt:lpwstr>
  </property>
</Properties>
</file>