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692"/>
        <w:gridCol w:w="163"/>
        <w:gridCol w:w="854"/>
        <w:gridCol w:w="1710"/>
        <w:gridCol w:w="1282"/>
        <w:gridCol w:w="426"/>
        <w:gridCol w:w="856"/>
        <w:gridCol w:w="853"/>
        <w:gridCol w:w="1711"/>
      </w:tblGrid>
      <w:tr w14:paraId="5953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A672B6">
            <w:pPr>
              <w:rPr>
                <w:rFonts w:hint="default" w:ascii="Times New Roman" w:hAnsi="Times New Roman" w:eastAsia="新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sz w:val="16"/>
                <w:szCs w:val="16"/>
                <w:lang w:val="en-US" w:eastAsia="zh-CN"/>
              </w:rPr>
              <w:t>MSDS与SDS有什么区别？</w:t>
            </w:r>
          </w:p>
          <w:p w14:paraId="1A09B720">
            <w:pP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sz w:val="16"/>
                <w:szCs w:val="16"/>
                <w:lang w:val="en-US" w:eastAsia="zh-CN"/>
              </w:rPr>
              <w:t>首先必须明确说明MSDS和SDS没有区别.</w:t>
            </w:r>
          </w:p>
          <w:p w14:paraId="7128A1D0">
            <w:pP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sz w:val="16"/>
                <w:szCs w:val="16"/>
                <w:lang w:val="en-US" w:eastAsia="zh-CN"/>
              </w:rPr>
              <w:t>为什么有会两个名称MSDS = Material Safety Data Sheet 和 SDS = Safety Data Sheet呢？</w:t>
            </w:r>
          </w:p>
          <w:p w14:paraId="62F26080">
            <w:pP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sz w:val="16"/>
                <w:szCs w:val="16"/>
                <w:lang w:val="en-US" w:eastAsia="zh-CN"/>
              </w:rPr>
              <w:t>原因是两者相差了一个M(Material),从名称来看,MSDS是针对原材料material的安全数据表；SDS只是安全数据表,好像SDS比MSDS范围要大些,这样理解是错误的,SDS适用范围是substance单一物质和Mixture均匀混合物,这些其实都是material.</w:t>
            </w:r>
          </w:p>
          <w:p w14:paraId="2C4AD24C">
            <w:pPr>
              <w:rPr>
                <w:rFonts w:hint="default" w:ascii="Times New Roman" w:hAnsi="Times New Roman" w:eastAsia="新宋体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sz w:val="16"/>
                <w:szCs w:val="16"/>
                <w:lang w:val="en-US" w:eastAsia="zh-CN"/>
              </w:rPr>
              <w:t>起初的MSDS各个国家要求不同,危险符号也不同,不利于国际流通,因此出现了GHS（全球化学分分类协调系统）,规范统一危险符号.GHS里面说的就是SDS,当国家采用GHS就会将MSDS名称改为SDS,为了和联合国GHS系统保持一致,当国家未采用GHS名称就是MSDS.</w:t>
            </w:r>
          </w:p>
          <w:p w14:paraId="72DE4426">
            <w:pPr>
              <w:spacing w:line="240" w:lineRule="auto"/>
              <w:jc w:val="center"/>
              <w:rPr>
                <w:rFonts w:hint="eastAsia" w:ascii="Times New Roman" w:hAnsi="Times New Roman" w:eastAsia="新宋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32"/>
                <w:szCs w:val="32"/>
                <w:lang w:val="en-US" w:eastAsia="zh-CN"/>
              </w:rPr>
              <w:t>MSDS/SDS申请表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</w:p>
          <w:p w14:paraId="2AA2B706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:此选项为选中样式</w:t>
            </w:r>
          </w:p>
        </w:tc>
      </w:tr>
      <w:tr w14:paraId="3965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6" w:type="dxa"/>
            <w:gridSpan w:val="10"/>
          </w:tcPr>
          <w:p w14:paraId="25AE00CF">
            <w:pPr>
              <w:spacing w:line="360" w:lineRule="auto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  <w:t>基本信息：</w:t>
            </w:r>
          </w:p>
        </w:tc>
      </w:tr>
      <w:tr w14:paraId="6EC4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6" w:type="dxa"/>
            <w:gridSpan w:val="10"/>
            <w:vAlign w:val="top"/>
          </w:tcPr>
          <w:p w14:paraId="42C7961C">
            <w:pPr>
              <w:jc w:val="both"/>
              <w:rPr>
                <w:rFonts w:hint="eastAsia" w:ascii="Times New Roman" w:hAnsi="Times New Roman" w:eastAsia="新宋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</w:rPr>
              <w:t>报告语种</w:t>
            </w:r>
            <w:r>
              <w:rPr>
                <w:rFonts w:hint="eastAsia" w:ascii="Times New Roman" w:hAnsi="Times New Roman" w:eastAsia="新宋体" w:cs="Times New Roman"/>
                <w:b w:val="0"/>
                <w:bCs w:val="0"/>
                <w:sz w:val="20"/>
                <w:szCs w:val="20"/>
                <w:lang w:val="en-US" w:eastAsia="zh-CN"/>
              </w:rPr>
              <w:t>选择：</w:t>
            </w:r>
          </w:p>
          <w:p w14:paraId="4E7C9000">
            <w:pPr>
              <w:jc w:val="both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bookmarkStart w:id="1" w:name="_GoBack"/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bookmarkEnd w:id="1"/>
            <w:r>
              <w:rPr>
                <w:rFonts w:hint="eastAsia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文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英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文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双语；</w:t>
            </w:r>
          </w:p>
        </w:tc>
      </w:tr>
      <w:tr w14:paraId="222B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6" w:type="dxa"/>
            <w:gridSpan w:val="10"/>
            <w:vAlign w:val="top"/>
          </w:tcPr>
          <w:p w14:paraId="39264023">
            <w:pP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SDS/MSDS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格式要求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：</w:t>
            </w:r>
          </w:p>
          <w:p w14:paraId="7BF00F87">
            <w:pP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中国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>格式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>美国格式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欧盟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>格式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>国际格式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日本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>格式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kern w:val="2"/>
                <w:sz w:val="20"/>
                <w:szCs w:val="20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其他格式(填写)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kern w:val="2"/>
                <w:sz w:val="20"/>
                <w:szCs w:val="20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kern w:val="2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kern w:val="2"/>
                <w:sz w:val="20"/>
                <w:szCs w:val="20"/>
                <w:lang w:val="en-US" w:eastAsia="zh-CN" w:bidi="ar-SA"/>
              </w:rPr>
              <w:t>其他格式(填写)</w:t>
            </w:r>
            <w:r>
              <w:rPr>
                <w:rFonts w:hint="default" w:ascii="Times New Roman" w:hAnsi="Times New Roman" w:eastAsia="新宋体" w:cs="Times New Roman"/>
                <w:kern w:val="2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;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14:paraId="60C5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1" w:type="dxa"/>
            <w:gridSpan w:val="2"/>
            <w:vMerge w:val="restart"/>
          </w:tcPr>
          <w:p w14:paraId="1027230D">
            <w:pP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责任人信息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：</w:t>
            </w:r>
          </w:p>
          <w:p w14:paraId="1E7DF1D7">
            <w:pPr>
              <w:rPr>
                <w:rFonts w:hint="default" w:ascii="Times New Roman" w:hAnsi="Times New Roman" w:eastAsia="新宋体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当地国家的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>买家信息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,请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资料，如未有则勾选无责任人.）</w:t>
            </w:r>
          </w:p>
        </w:tc>
        <w:tc>
          <w:tcPr>
            <w:tcW w:w="4009" w:type="dxa"/>
            <w:gridSpan w:val="4"/>
          </w:tcPr>
          <w:p w14:paraId="2B3040E2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责任人；</w:t>
            </w:r>
          </w:p>
        </w:tc>
        <w:tc>
          <w:tcPr>
            <w:tcW w:w="3846" w:type="dxa"/>
            <w:gridSpan w:val="4"/>
          </w:tcPr>
          <w:p w14:paraId="2556E4ED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责任人；</w:t>
            </w:r>
          </w:p>
        </w:tc>
      </w:tr>
      <w:tr w14:paraId="2EB4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1" w:type="dxa"/>
            <w:gridSpan w:val="2"/>
            <w:vMerge w:val="continue"/>
            <w:tcBorders/>
          </w:tcPr>
          <w:p w14:paraId="241A6CB4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</w:p>
        </w:tc>
        <w:tc>
          <w:tcPr>
            <w:tcW w:w="7855" w:type="dxa"/>
            <w:gridSpan w:val="8"/>
            <w:vAlign w:val="top"/>
          </w:tcPr>
          <w:p w14:paraId="7C82A412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公司名称：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5713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1" w:type="dxa"/>
            <w:gridSpan w:val="2"/>
            <w:vMerge w:val="continue"/>
            <w:tcBorders/>
          </w:tcPr>
          <w:p w14:paraId="2B6D33CD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</w:p>
        </w:tc>
        <w:tc>
          <w:tcPr>
            <w:tcW w:w="7855" w:type="dxa"/>
            <w:gridSpan w:val="8"/>
            <w:vAlign w:val="top"/>
          </w:tcPr>
          <w:p w14:paraId="6F8058A7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公司地址：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43BA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1" w:type="dxa"/>
            <w:gridSpan w:val="2"/>
            <w:vMerge w:val="continue"/>
            <w:tcBorders/>
          </w:tcPr>
          <w:p w14:paraId="546FBDD2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3"/>
            <w:vAlign w:val="top"/>
          </w:tcPr>
          <w:p w14:paraId="72D57CF3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联 系 人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564" w:type="dxa"/>
            <w:gridSpan w:val="3"/>
            <w:vAlign w:val="top"/>
          </w:tcPr>
          <w:p w14:paraId="1EC16FBD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联系方式：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2CA8855B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邮箱：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549E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1" w:type="dxa"/>
            <w:gridSpan w:val="2"/>
            <w:tcBorders/>
            <w:vAlign w:val="top"/>
          </w:tcPr>
          <w:p w14:paraId="6E151791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申请公司名称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7855" w:type="dxa"/>
            <w:gridSpan w:val="8"/>
            <w:vAlign w:val="top"/>
          </w:tcPr>
          <w:p w14:paraId="1624CB00">
            <w:pP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 w14:paraId="08B78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1" w:type="dxa"/>
            <w:gridSpan w:val="2"/>
            <w:tcBorders/>
            <w:vAlign w:val="top"/>
          </w:tcPr>
          <w:p w14:paraId="209C1493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申请公司地址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含邮编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）：</w:t>
            </w:r>
          </w:p>
        </w:tc>
        <w:tc>
          <w:tcPr>
            <w:tcW w:w="7855" w:type="dxa"/>
            <w:gridSpan w:val="8"/>
            <w:vAlign w:val="top"/>
          </w:tcPr>
          <w:p w14:paraId="53075FE0">
            <w:pP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731A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1" w:type="dxa"/>
            <w:gridSpan w:val="2"/>
            <w:tcBorders/>
            <w:vAlign w:val="top"/>
          </w:tcPr>
          <w:p w14:paraId="195666FF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紧急联系人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7855" w:type="dxa"/>
            <w:gridSpan w:val="8"/>
            <w:vAlign w:val="top"/>
          </w:tcPr>
          <w:p w14:paraId="6783F429">
            <w:pP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1A0B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1" w:type="dxa"/>
            <w:gridSpan w:val="2"/>
            <w:tcBorders/>
            <w:vAlign w:val="top"/>
          </w:tcPr>
          <w:p w14:paraId="24ABA756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紧急联系人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电话：</w:t>
            </w:r>
          </w:p>
        </w:tc>
        <w:tc>
          <w:tcPr>
            <w:tcW w:w="7855" w:type="dxa"/>
            <w:gridSpan w:val="8"/>
            <w:vAlign w:val="top"/>
          </w:tcPr>
          <w:p w14:paraId="102B0B14">
            <w:pP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0922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1" w:type="dxa"/>
            <w:gridSpan w:val="2"/>
            <w:tcBorders/>
            <w:vAlign w:val="top"/>
          </w:tcPr>
          <w:p w14:paraId="37362270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紧急联系人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邮箱：</w:t>
            </w:r>
          </w:p>
        </w:tc>
        <w:tc>
          <w:tcPr>
            <w:tcW w:w="7855" w:type="dxa"/>
            <w:gridSpan w:val="8"/>
            <w:vAlign w:val="top"/>
          </w:tcPr>
          <w:p w14:paraId="120A47F0">
            <w:pP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61DB6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6" w:type="dxa"/>
            <w:gridSpan w:val="10"/>
            <w:tcBorders>
              <w:left w:val="nil"/>
              <w:right w:val="nil"/>
            </w:tcBorders>
          </w:tcPr>
          <w:p w14:paraId="2C84838C">
            <w:pPr>
              <w:rPr>
                <w:rFonts w:hint="eastAsia" w:ascii="Times New Roman" w:hAnsi="Times New Roman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AE7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6" w:type="dxa"/>
            <w:gridSpan w:val="10"/>
            <w:vAlign w:val="top"/>
          </w:tcPr>
          <w:p w14:paraId="49F4687A">
            <w:pPr>
              <w:spacing w:line="360" w:lineRule="auto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  <w:t>产品信息：</w:t>
            </w:r>
          </w:p>
        </w:tc>
      </w:tr>
      <w:tr w14:paraId="779F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</w:tcPr>
          <w:p w14:paraId="74BC7ED9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产品名称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7692" w:type="dxa"/>
            <w:gridSpan w:val="7"/>
          </w:tcPr>
          <w:p w14:paraId="2E7E83F9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7E0E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</w:tcPr>
          <w:p w14:paraId="2043F02D">
            <w:pP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产品型号：</w:t>
            </w:r>
          </w:p>
        </w:tc>
        <w:tc>
          <w:tcPr>
            <w:tcW w:w="7692" w:type="dxa"/>
            <w:gridSpan w:val="7"/>
          </w:tcPr>
          <w:p w14:paraId="69B26BC5">
            <w:pP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3BA8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</w:tcPr>
          <w:p w14:paraId="000203BC">
            <w:pP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品牌/商标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7692" w:type="dxa"/>
            <w:gridSpan w:val="7"/>
          </w:tcPr>
          <w:p w14:paraId="5D32D014">
            <w:pP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4497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</w:tcPr>
          <w:p w14:paraId="2433488D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产品用途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7692" w:type="dxa"/>
            <w:gridSpan w:val="7"/>
          </w:tcPr>
          <w:p w14:paraId="6F4D8386">
            <w:pP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4D8B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</w:tcPr>
          <w:p w14:paraId="5B6ECAB0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产品外观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7692" w:type="dxa"/>
            <w:gridSpan w:val="7"/>
          </w:tcPr>
          <w:p w14:paraId="42F88CEA">
            <w:pP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固体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液体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粉末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胶体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状态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；</w:t>
            </w:r>
          </w:p>
        </w:tc>
      </w:tr>
      <w:tr w14:paraId="3BA1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</w:tcPr>
          <w:p w14:paraId="0659C3C0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产品颜色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7692" w:type="dxa"/>
            <w:gridSpan w:val="7"/>
          </w:tcPr>
          <w:p w14:paraId="5A0852C7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请填写颜色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请填写颜色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</w:p>
        </w:tc>
      </w:tr>
      <w:tr w14:paraId="4C485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</w:tcPr>
          <w:p w14:paraId="01C429B0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产品气味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7692" w:type="dxa"/>
            <w:gridSpan w:val="7"/>
          </w:tcPr>
          <w:p w14:paraId="124D722F">
            <w:pPr>
              <w:rPr>
                <w:rFonts w:hint="default" w:ascii="Times New Roman" w:hAnsi="Times New Roman" w:eastAsia="新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无味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请填写味道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请填写味道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；</w:t>
            </w:r>
          </w:p>
        </w:tc>
      </w:tr>
      <w:tr w14:paraId="75EE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6" w:type="dxa"/>
            <w:gridSpan w:val="10"/>
            <w:tcBorders>
              <w:left w:val="nil"/>
              <w:right w:val="nil"/>
            </w:tcBorders>
          </w:tcPr>
          <w:p w14:paraId="33D59A0F">
            <w:pPr>
              <w:jc w:val="both"/>
              <w:rPr>
                <w:rFonts w:hint="default" w:ascii="Times New Roman" w:hAnsi="Times New Roman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128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6" w:type="dxa"/>
            <w:gridSpan w:val="10"/>
          </w:tcPr>
          <w:p w14:paraId="3A14E362">
            <w:pPr>
              <w:spacing w:line="360" w:lineRule="auto"/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其他理化信息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新宋体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（非强制填写）</w:t>
            </w:r>
          </w:p>
        </w:tc>
      </w:tr>
      <w:tr w14:paraId="3A15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dxa"/>
          </w:tcPr>
          <w:p w14:paraId="1D6C844E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pH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值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09" w:type="dxa"/>
            <w:gridSpan w:val="3"/>
            <w:tcBorders>
              <w:right w:val="single" w:color="auto" w:sz="6" w:space="0"/>
            </w:tcBorders>
          </w:tcPr>
          <w:p w14:paraId="53D55BC9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闪点：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10" w:type="dxa"/>
            <w:tcBorders>
              <w:right w:val="single" w:color="auto" w:sz="6" w:space="0"/>
            </w:tcBorders>
          </w:tcPr>
          <w:p w14:paraId="5B019942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自燃温度：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08" w:type="dxa"/>
            <w:gridSpan w:val="2"/>
            <w:tcBorders>
              <w:left w:val="single" w:color="auto" w:sz="6" w:space="0"/>
            </w:tcBorders>
          </w:tcPr>
          <w:p w14:paraId="403F49FF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熔点：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09" w:type="dxa"/>
            <w:gridSpan w:val="2"/>
          </w:tcPr>
          <w:p w14:paraId="22787BB8">
            <w:pPr>
              <w:rPr>
                <w:rFonts w:hint="eastAsia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分解温度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11" w:type="dxa"/>
          </w:tcPr>
          <w:p w14:paraId="1008802A">
            <w:pPr>
              <w:rPr>
                <w:rFonts w:hint="eastAsia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溶解度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4650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dxa"/>
          </w:tcPr>
          <w:p w14:paraId="6CFDC588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粘度：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09" w:type="dxa"/>
            <w:gridSpan w:val="3"/>
            <w:tcBorders>
              <w:right w:val="single" w:color="auto" w:sz="6" w:space="0"/>
            </w:tcBorders>
          </w:tcPr>
          <w:p w14:paraId="09DE5749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凝固温度：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10" w:type="dxa"/>
            <w:tcBorders>
              <w:right w:val="single" w:color="auto" w:sz="6" w:space="0"/>
            </w:tcBorders>
          </w:tcPr>
          <w:p w14:paraId="1ED55949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氧化性质：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08" w:type="dxa"/>
            <w:gridSpan w:val="2"/>
            <w:tcBorders>
              <w:left w:val="single" w:color="auto" w:sz="6" w:space="0"/>
            </w:tcBorders>
          </w:tcPr>
          <w:p w14:paraId="0A37779F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沸点：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09" w:type="dxa"/>
            <w:gridSpan w:val="2"/>
          </w:tcPr>
          <w:p w14:paraId="493BB046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蒸汽压力：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11" w:type="dxa"/>
          </w:tcPr>
          <w:p w14:paraId="34B2E038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密度：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0707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dxa"/>
          </w:tcPr>
          <w:p w14:paraId="1858CD87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相对密度：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09" w:type="dxa"/>
            <w:gridSpan w:val="3"/>
            <w:tcBorders>
              <w:right w:val="single" w:color="auto" w:sz="6" w:space="0"/>
            </w:tcBorders>
          </w:tcPr>
          <w:p w14:paraId="2AC39C1B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蒸汽密度：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10" w:type="dxa"/>
            <w:tcBorders>
              <w:right w:val="single" w:color="auto" w:sz="6" w:space="0"/>
            </w:tcBorders>
          </w:tcPr>
          <w:p w14:paraId="434875DB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分配系数：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tcBorders>
              <w:left w:val="single" w:color="auto" w:sz="6" w:space="0"/>
            </w:tcBorders>
          </w:tcPr>
          <w:p w14:paraId="73D6E40D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爆炸极限（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限）：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tcBorders>
              <w:left w:val="single" w:color="auto" w:sz="6" w:space="0"/>
            </w:tcBorders>
          </w:tcPr>
          <w:p w14:paraId="22590FE8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爆炸极限（下限）：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1D38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418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 w14:paraId="74A0777F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溶解度（水中）：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4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94DE1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黏度（动力黏度）：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 w14:paraId="029E815D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黏度（运动学黏度）：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51C1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D11635D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</w:p>
        </w:tc>
      </w:tr>
      <w:tr w14:paraId="7884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6" w:type="dxa"/>
            <w:gridSpan w:val="10"/>
            <w:tcBorders>
              <w:top w:val="single" w:color="auto" w:sz="4" w:space="0"/>
            </w:tcBorders>
          </w:tcPr>
          <w:p w14:paraId="65589246">
            <w:pPr>
              <w:spacing w:line="360" w:lineRule="auto"/>
              <w:rPr>
                <w:rFonts w:hint="default" w:ascii="Times New Roman" w:hAnsi="Times New Roman" w:eastAsia="新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0"/>
                <w:szCs w:val="20"/>
              </w:rPr>
              <w:t>毒理学信息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Times New Roman" w:hAnsi="Times New Roman" w:eastAsia="新宋体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（非强制填写）</w:t>
            </w:r>
          </w:p>
        </w:tc>
      </w:tr>
      <w:tr w14:paraId="6C05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6" w:type="dxa"/>
            <w:gridSpan w:val="10"/>
          </w:tcPr>
          <w:p w14:paraId="1DAF2797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急性经口毒性LD50/LC50等：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73A0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6" w:type="dxa"/>
            <w:gridSpan w:val="10"/>
          </w:tcPr>
          <w:p w14:paraId="4D96E54A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生态毒性EC50/LC50：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7400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6" w:type="dxa"/>
            <w:gridSpan w:val="10"/>
          </w:tcPr>
          <w:p w14:paraId="1275D4FC">
            <w:pPr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其他毒理学数据：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5ACA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6" w:type="dxa"/>
            <w:gridSpan w:val="10"/>
            <w:tcBorders>
              <w:left w:val="nil"/>
              <w:right w:val="nil"/>
            </w:tcBorders>
          </w:tcPr>
          <w:p w14:paraId="680FFBED">
            <w:pPr>
              <w:rPr>
                <w:rFonts w:hint="eastAsia" w:ascii="Times New Roman" w:hAnsi="Times New Roman" w:eastAsia="新宋体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51D6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6" w:type="dxa"/>
            <w:gridSpan w:val="10"/>
          </w:tcPr>
          <w:p w14:paraId="438CD94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Times New Roman" w:hAnsi="Times New Roman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产品配方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/成分信息：</w:t>
            </w:r>
          </w:p>
          <w:p w14:paraId="413F3253">
            <w:pP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（配方审核优先以CAS No为准,不能提供CAS No可以提供化学名,不能填写统称名称.）</w:t>
            </w:r>
          </w:p>
        </w:tc>
      </w:tr>
      <w:tr w14:paraId="1F1B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505114AE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CAS NO</w:t>
            </w:r>
            <w:r>
              <w:rPr>
                <w:rFonts w:hint="eastAsia" w:ascii="Times New Roman" w:hAnsi="Times New Roman" w:eastAsia="新宋体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564" w:type="dxa"/>
            <w:gridSpan w:val="2"/>
            <w:vAlign w:val="top"/>
          </w:tcPr>
          <w:p w14:paraId="5681E902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</w:rPr>
              <w:t>化学名</w:t>
            </w:r>
          </w:p>
        </w:tc>
        <w:tc>
          <w:tcPr>
            <w:tcW w:w="2564" w:type="dxa"/>
            <w:gridSpan w:val="3"/>
            <w:vAlign w:val="top"/>
          </w:tcPr>
          <w:p w14:paraId="0BD16C37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英文化学名</w:t>
            </w:r>
          </w:p>
        </w:tc>
        <w:tc>
          <w:tcPr>
            <w:tcW w:w="2564" w:type="dxa"/>
            <w:gridSpan w:val="2"/>
            <w:vAlign w:val="top"/>
          </w:tcPr>
          <w:p w14:paraId="0B547E18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  <w:t>成分配比</w:t>
            </w:r>
            <w:r>
              <w:rPr>
                <w:rFonts w:hint="default" w:ascii="Times New Roman" w:hAnsi="Times New Roman" w:eastAsia="新宋体" w:cs="Times New Roman"/>
                <w:sz w:val="20"/>
                <w:szCs w:val="20"/>
                <w:lang w:val="en-US" w:eastAsia="zh-CN"/>
              </w:rPr>
              <w:t>%</w:t>
            </w:r>
          </w:p>
        </w:tc>
      </w:tr>
      <w:tr w14:paraId="01AC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5C8F0884">
            <w:pPr>
              <w:jc w:val="center"/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bookmarkStart w:id="0" w:name="Text4"/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https://www.chem960.com/ 查询CAS"/>
                  </w:textInput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https://www.chem960.com/ 查询CAS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  <w:bookmarkEnd w:id="0"/>
          </w:p>
        </w:tc>
        <w:tc>
          <w:tcPr>
            <w:tcW w:w="2564" w:type="dxa"/>
            <w:gridSpan w:val="2"/>
            <w:vAlign w:val="top"/>
          </w:tcPr>
          <w:p w14:paraId="2A659FCD">
            <w:pPr>
              <w:jc w:val="center"/>
              <w:rPr>
                <w:rFonts w:hint="default" w:ascii="Times New Roman" w:hAnsi="Times New Roman" w:eastAsia="新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480A17CF">
            <w:pPr>
              <w:jc w:val="center"/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3943B67E">
            <w:pPr>
              <w:jc w:val="center"/>
              <w:rPr>
                <w:rFonts w:hint="default" w:ascii="Times New Roman" w:hAnsi="Times New Roman" w:eastAsia="新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37EC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7F5A97D8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68D4C424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7268FC30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455A9C26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5DC5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61CE15C2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248411C9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5052FCC4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5A1EE7A0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4F86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01731E36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37CFE5B2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74441CCC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7278778F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388B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211B88C2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0297C0E1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26B2F169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45ED6945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3B8A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5B95C0CE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5A3C728D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6AB500E0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630F83A8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10B5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55B28260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34544846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3C1C7D1A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4215AC8E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279B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6125B35A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289E05DC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5CC0EF37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635EC431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78DB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10992378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39D394E9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4B9437C6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0DE38CB0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3B27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5FAFC856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57D7322C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0ABA820F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1E07EF7E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0456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49D039D6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00041DD7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43396287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235A78B4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00FC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66B777E2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40A2CE31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0BD8A091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08021990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566F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1804F196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2B1EA5EB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14A1C54D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408B5B53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2A89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5D4B493A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2E1D08F3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288DB1A2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5ECC6D8D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1B15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473280CE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46914565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4C1C7F68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2AF7D403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2540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285524FA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16798506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68F0E7AF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02715528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1BBF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3F47DD0D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5BA4B7FF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48497E67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6A339AEA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7E7B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36FE4BD3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27BD4733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303CF346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1D4D80C8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514E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33DCBD32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06B763ED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22394255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026D53D1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77C1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67F87978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403A5EC2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30F2BC5E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547596F9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0297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5F886713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3A52F84B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5ED18A3B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0FC73F6F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4C66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19E5C3D1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7D58FA4E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26DC5862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5253E6E7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2FA1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6A7CE2C5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6D6FADA4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73DB012A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420BE121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5E6B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615DCC25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54C45993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69E614C0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6C93C22E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56DA5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1C99ACC9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7B9E31E8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0CE7CFC8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3DC5705C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765B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4C632F7A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14340D99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3CDB82B2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49EBAF72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24F6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50DF73E3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6A1E11B3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2635B17F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54D5F755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744D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1E103341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0F4E25B6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1E39E132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4EA9370A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5CB0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21CE6250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02BF7584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3D57124E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44467164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 w14:paraId="223F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gridSpan w:val="3"/>
            <w:vAlign w:val="top"/>
          </w:tcPr>
          <w:p w14:paraId="147B4272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469DD61F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3"/>
            <w:vAlign w:val="top"/>
          </w:tcPr>
          <w:p w14:paraId="71DBF2EC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64" w:type="dxa"/>
            <w:gridSpan w:val="2"/>
            <w:vAlign w:val="top"/>
          </w:tcPr>
          <w:p w14:paraId="2B2CB98B">
            <w:pPr>
              <w:jc w:val="center"/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</w:tbl>
    <w:p w14:paraId="2116C08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4B855">
    <w:pPr>
      <w:wordWrap w:val="0"/>
      <w:ind w:left="-199" w:leftChars="-95" w:right="-1352" w:rightChars="-644" w:firstLine="0" w:firstLineChars="0"/>
      <w:jc w:val="center"/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惠州市金达检测服务有限公司｜Huizhou JinDaTest Service Co., Ltd.</w:t>
    </w:r>
  </w:p>
  <w:p w14:paraId="144F9322">
    <w:pPr>
      <w:wordWrap w:val="0"/>
      <w:ind w:left="-199" w:leftChars="-95" w:right="-1352" w:rightChars="-644" w:firstLine="0" w:firstLineChars="0"/>
      <w:jc w:val="center"/>
      <w:rPr>
        <w:rFonts w:hint="default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地址:惠州市惠阳区淡水南门155创意园E栋创客空间三楼305｜Add:305, 3rd Floor, ChuangkeSpace, Building E, Creative Park, South Gate 155, Danshui, Huiyang District, Huizhou City, Guangdong Province China</w:t>
    </w:r>
  </w:p>
  <w:p w14:paraId="7E57A07E">
    <w:pPr>
      <w:wordWrap w:val="0"/>
      <w:ind w:left="-199" w:leftChars="-95" w:right="-1352" w:rightChars="-644" w:firstLine="0" w:firstLineChars="0"/>
      <w:jc w:val="center"/>
    </w:pP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网址/Web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www.jindatest.cn｜</w:t>
    </w:r>
    <w:r>
      <w:rPr>
        <w:rFonts w:hint="eastAsia" w:ascii="Wingdings" w:hAnsi="Wingdings" w:eastAsia="宋体"/>
        <w:b w:val="0"/>
        <w:bCs w:val="0"/>
        <w:color w:val="585858"/>
        <w:sz w:val="16"/>
        <w:szCs w:val="16"/>
        <w:lang w:eastAsia="zh-CN"/>
      </w:rPr>
      <w:t>座机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/Phone:86-07523379489｜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邮箱/E-mail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CNJD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@jindatest.cn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｜邮编/Postal Code:516211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E4E91">
    <w:pPr>
      <w:wordWrap/>
      <w:ind w:left="-263" w:leftChars="-695" w:right="-1375" w:rightChars="-655" w:hanging="1196" w:hangingChars="331"/>
      <w:jc w:val="center"/>
      <w:rPr>
        <w:rFonts w:hint="default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-755650</wp:posOffset>
          </wp:positionH>
          <wp:positionV relativeFrom="paragraph">
            <wp:posOffset>-379095</wp:posOffset>
          </wp:positionV>
          <wp:extent cx="766445" cy="758825"/>
          <wp:effectExtent l="0" t="0" r="14605" b="3175"/>
          <wp:wrapNone/>
          <wp:docPr id="1" name="图片 1" descr="202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2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45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t xml:space="preserve">                               惠州市金达检测服务有限公司</w:t>
    </w:r>
  </w:p>
  <w:p w14:paraId="5E48C91A">
    <w:pPr>
      <w:wordWrap/>
      <w:ind w:left="-761" w:leftChars="-695" w:right="-1375" w:rightChars="-655" w:hanging="698" w:hangingChars="331"/>
      <w:jc w:val="center"/>
      <w:rPr>
        <w:rFonts w:hint="eastAsia"/>
        <w:lang w:val="en-US" w:eastAsia="zh-CN"/>
      </w:rPr>
    </w:pPr>
    <w:r>
      <w:rPr>
        <w:rFonts w:hint="eastAsia" w:ascii="Times New Roman" w:hAnsi="Times New Roman" w:eastAsia="宋体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</w:t>
    </w: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</w:rPr>
      <w:t>JIND&amp;TEST</w:t>
    </w:r>
    <w:r>
      <w:rPr>
        <w:rFonts w:hint="eastAsia" w:ascii="Helvetica" w:hAnsi="Helvetica" w:eastAsia="宋体" w:cs="Helvetica"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                                         </w:t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28"/>
        <w:szCs w:val="36"/>
        <w:highlight w:val="none"/>
        <w:lang w:val="en-US" w:eastAsia="zh-CN"/>
        <w14:textFill>
          <w14:solidFill>
            <w14:schemeClr w14:val="tx1"/>
          </w14:solidFill>
        </w14:textFill>
      </w:rPr>
      <w:t>Huizho</w:t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-755650</wp:posOffset>
          </wp:positionH>
          <wp:positionV relativeFrom="paragraph">
            <wp:posOffset>492125</wp:posOffset>
          </wp:positionV>
          <wp:extent cx="6952615" cy="8382000"/>
          <wp:effectExtent l="0" t="0" r="635" b="0"/>
          <wp:wrapNone/>
          <wp:docPr id="7" name="图片 7" descr="1653374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653374539"/>
                  <pic:cNvPicPr>
                    <a:picLocks noChangeAspect="1"/>
                  </pic:cNvPicPr>
                </pic:nvPicPr>
                <pic:blipFill>
                  <a:blip r:embed="rId2"/>
                  <a:srcRect l="7984" t="-2811" r="8366" b="581"/>
                  <a:stretch>
                    <a:fillRect/>
                  </a:stretch>
                </pic:blipFill>
                <pic:spPr>
                  <a:xfrm>
                    <a:off x="0" y="0"/>
                    <a:ext cx="6952615" cy="838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28"/>
        <w:szCs w:val="36"/>
        <w:highlight w:val="none"/>
        <w:lang w:val="en-US" w:eastAsia="zh-CN"/>
        <w14:textFill>
          <w14:solidFill>
            <w14:schemeClr w14:val="tx1"/>
          </w14:solidFill>
        </w14:textFill>
      </w:rPr>
      <w:t>u JIND＆TEST Service Co., 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SYu8nq3whoOHSZcfkm9rXvU+WzI=" w:salt="p/rMPNaqzjHF9G35+G4ki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ZWJmMWVhMTBiODJjMDI1OWMzNzg5NjlmOGJiNDEifQ=="/>
  </w:docVars>
  <w:rsids>
    <w:rsidRoot w:val="004D6FE1"/>
    <w:rsid w:val="000E16DF"/>
    <w:rsid w:val="003D1BEB"/>
    <w:rsid w:val="004D05DE"/>
    <w:rsid w:val="004D6FE1"/>
    <w:rsid w:val="00506E9F"/>
    <w:rsid w:val="005F71F1"/>
    <w:rsid w:val="007D52DB"/>
    <w:rsid w:val="00883061"/>
    <w:rsid w:val="008C7916"/>
    <w:rsid w:val="00942B1B"/>
    <w:rsid w:val="00A42B3C"/>
    <w:rsid w:val="00AF7050"/>
    <w:rsid w:val="00B00F56"/>
    <w:rsid w:val="00C36FF7"/>
    <w:rsid w:val="00EF4E62"/>
    <w:rsid w:val="00F42A69"/>
    <w:rsid w:val="01CE6F1D"/>
    <w:rsid w:val="02A624E2"/>
    <w:rsid w:val="0856630D"/>
    <w:rsid w:val="091C4C21"/>
    <w:rsid w:val="0A4C7018"/>
    <w:rsid w:val="15C14241"/>
    <w:rsid w:val="16165142"/>
    <w:rsid w:val="184503EE"/>
    <w:rsid w:val="19F757E1"/>
    <w:rsid w:val="2152177B"/>
    <w:rsid w:val="220216BC"/>
    <w:rsid w:val="233D1763"/>
    <w:rsid w:val="275F75F1"/>
    <w:rsid w:val="2815247D"/>
    <w:rsid w:val="28706E2D"/>
    <w:rsid w:val="2A136571"/>
    <w:rsid w:val="2D687820"/>
    <w:rsid w:val="2DAB2138"/>
    <w:rsid w:val="2EDF3BB8"/>
    <w:rsid w:val="32786EF6"/>
    <w:rsid w:val="3B8520C7"/>
    <w:rsid w:val="3D197997"/>
    <w:rsid w:val="3DB17AAC"/>
    <w:rsid w:val="41E253F5"/>
    <w:rsid w:val="44B35839"/>
    <w:rsid w:val="47397AFD"/>
    <w:rsid w:val="4D141CDD"/>
    <w:rsid w:val="4FB122BD"/>
    <w:rsid w:val="591361B7"/>
    <w:rsid w:val="5F6D66F0"/>
    <w:rsid w:val="60B71B88"/>
    <w:rsid w:val="64D13EBE"/>
    <w:rsid w:val="6805523B"/>
    <w:rsid w:val="6BF25D23"/>
    <w:rsid w:val="6D6A06BB"/>
    <w:rsid w:val="6F1B65C3"/>
    <w:rsid w:val="71AD7A4C"/>
    <w:rsid w:val="748F6EA9"/>
    <w:rsid w:val="753339A1"/>
    <w:rsid w:val="76631681"/>
    <w:rsid w:val="78134C1D"/>
    <w:rsid w:val="7C8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1760</Characters>
  <Lines>6</Lines>
  <Paragraphs>1</Paragraphs>
  <TotalTime>10</TotalTime>
  <ScaleCrop>false</ScaleCrop>
  <LinksUpToDate>false</LinksUpToDate>
  <CharactersWithSpaces>1790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2017-09-21T05:06:00Z</dcterms:created>
  <dc:creator>jackywu</dc:creator>
  <cp:lastModifiedBy>A 检测认证-荆鑫18211301231</cp:lastModifiedBy>
  <dcterms:modified xsi:type="dcterms:W3CDTF">2024-07-19T02:24:18Z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C27DC04B7421465E8EE9BC092C9A26E4_13</vt:lpwstr>
  </property>
</Properties>
</file>