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868"/>
        <w:tblOverlap w:val="never"/>
        <w:tblW w:w="8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4"/>
        <w:gridCol w:w="3283"/>
        <w:gridCol w:w="1097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uto"/>
              <w:ind w:left="-420" w:leftChars="-200" w:right="-1352" w:rightChars="-644" w:firstLine="0" w:firstLineChars="0"/>
              <w:jc w:val="center"/>
              <w:rPr>
                <w:rFonts w:hint="eastAsia" w:ascii="新宋体" w:hAnsi="新宋体" w:eastAsia="新宋体" w:cs="新宋体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lang w:eastAsia="zh-CN"/>
              </w:rPr>
              <w:t>德国</w:t>
            </w: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lang w:val="en-US" w:eastAsia="zh-CN"/>
              </w:rPr>
              <w:t>VerpackG包装注册回收申请表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14" w:type="dxa"/>
            <w:gridSpan w:val="4"/>
            <w:tcBorders>
              <w:top w:val="single" w:color="auto" w:sz="4" w:space="0"/>
              <w:bottom w:val="nil"/>
            </w:tcBorders>
          </w:tcPr>
          <w:p>
            <w:pPr>
              <w:spacing w:line="240" w:lineRule="auto"/>
              <w:jc w:val="both"/>
              <w:rPr>
                <w:rFonts w:hint="eastAsia" w:ascii="新宋体" w:hAnsi="新宋体" w:eastAsia="新宋体" w:cs="新宋体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20"/>
                <w:szCs w:val="20"/>
                <w:lang w:eastAsia="zh-CN"/>
              </w:rPr>
              <w:t>注意：</w:t>
            </w:r>
            <w:r>
              <w:rPr>
                <w:rFonts w:hint="eastAsia" w:ascii="新宋体" w:hAnsi="新宋体" w:eastAsia="新宋体" w:cs="新宋体"/>
                <w:b/>
                <w:color w:val="FF0000"/>
                <w:sz w:val="20"/>
                <w:szCs w:val="20"/>
                <w:lang w:val="en-US" w:eastAsia="zh-CN"/>
              </w:rPr>
              <w:t>信息要与亚马逊平台后台信息必须保持一致，信息按照后台资料填写.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14" w:type="dxa"/>
            <w:gridSpan w:val="4"/>
            <w:tcBorders>
              <w:top w:val="nil"/>
              <w:bottom w:val="nil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 w:ascii="新宋体" w:hAnsi="新宋体" w:eastAsia="新宋体" w:cs="新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0"/>
                <w:szCs w:val="20"/>
                <w:lang w:val="en-US" w:eastAsia="zh-CN"/>
              </w:rPr>
              <w:t>需要提供的资料：营业执照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4" w:type="dxa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  <w:t>店铺链接Store Link</w:t>
            </w:r>
          </w:p>
        </w:tc>
        <w:tc>
          <w:tcPr>
            <w:tcW w:w="6100" w:type="dxa"/>
            <w:gridSpan w:val="3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bookmarkStart w:id="1" w:name="_GoBack"/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bookmarkEnd w:id="1"/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4" w:type="dxa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eastAsia="zh-CN"/>
              </w:rPr>
              <w:t>公司名称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  <w:t>Company Name</w:t>
            </w:r>
          </w:p>
        </w:tc>
        <w:tc>
          <w:tcPr>
            <w:tcW w:w="6100" w:type="dxa"/>
            <w:gridSpan w:val="3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4" w:type="dxa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eastAsia="zh-CN"/>
              </w:rPr>
              <w:t>公司地址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  <w:t>Company Address</w:t>
            </w:r>
          </w:p>
        </w:tc>
        <w:tc>
          <w:tcPr>
            <w:tcW w:w="6100" w:type="dxa"/>
            <w:gridSpan w:val="3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4" w:type="dxa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  <w:t>公司成立日期</w:t>
            </w:r>
          </w:p>
        </w:tc>
        <w:tc>
          <w:tcPr>
            <w:tcW w:w="6100" w:type="dxa"/>
            <w:gridSpan w:val="3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4" w:type="dxa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eastAsia="zh-CN"/>
              </w:rPr>
              <w:t>统一社会信用代码</w:t>
            </w:r>
          </w:p>
        </w:tc>
        <w:tc>
          <w:tcPr>
            <w:tcW w:w="6100" w:type="dxa"/>
            <w:gridSpan w:val="3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4" w:type="dxa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eastAsia="zh-CN"/>
              </w:rPr>
              <w:t>德国本地税号</w:t>
            </w:r>
          </w:p>
        </w:tc>
        <w:tc>
          <w:tcPr>
            <w:tcW w:w="6100" w:type="dxa"/>
            <w:gridSpan w:val="3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bookmarkStart w:id="0" w:name="Text4"/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6开头税号（没有可不填）"/>
                  </w:textInput>
                </w:ffData>
              </w:fldChar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  <w:t>16开头税号（没有可不填）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  <w:fldChar w:fldCharType="end"/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4" w:type="dxa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  <w:t>邮政编码Postal Code</w:t>
            </w:r>
          </w:p>
        </w:tc>
        <w:tc>
          <w:tcPr>
            <w:tcW w:w="3283" w:type="dxa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97" w:type="dxa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  <w:t>城市City</w:t>
            </w:r>
          </w:p>
        </w:tc>
        <w:tc>
          <w:tcPr>
            <w:tcW w:w="1720" w:type="dxa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4" w:type="dxa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eastAsia="zh-CN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  <w:t>Telephone</w:t>
            </w:r>
          </w:p>
        </w:tc>
        <w:tc>
          <w:tcPr>
            <w:tcW w:w="6100" w:type="dxa"/>
            <w:gridSpan w:val="3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4" w:type="dxa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eastAsia="zh-CN"/>
              </w:rPr>
              <w:t>邮箱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  <w:t>E-Mail</w:t>
            </w:r>
          </w:p>
        </w:tc>
        <w:tc>
          <w:tcPr>
            <w:tcW w:w="6100" w:type="dxa"/>
            <w:gridSpan w:val="3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eastAsia="zh-CN"/>
              </w:rPr>
              <w:t>品牌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  <w:t>Brands</w:t>
            </w:r>
          </w:p>
        </w:tc>
        <w:tc>
          <w:tcPr>
            <w:tcW w:w="6100" w:type="dxa"/>
            <w:gridSpan w:val="3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1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eastAsia="zh-CN"/>
              </w:rPr>
              <w:t>包装材料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  <w:t>Types of device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6100" w:type="dxa"/>
            <w:gridSpan w:val="3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请选择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>包装材料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,如未选择,将按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>纸张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最低申报进行注册.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 xml:space="preserve">纸张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 xml:space="preserve">塑料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 xml:space="preserve">玻璃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 xml:space="preserve">铝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 xml:space="preserve">有色金属 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 xml:space="preserve">木头布料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 xml:space="preserve">饮料盒包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混合包装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eastAsia="zh-CN"/>
              </w:rPr>
              <w:t>预销售量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  <w:t>Annual forecas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  <w:t>t</w:t>
            </w:r>
          </w:p>
        </w:tc>
        <w:tc>
          <w:tcPr>
            <w:tcW w:w="6100" w:type="dxa"/>
            <w:gridSpan w:val="3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最低申报不用填写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tabs>
          <w:tab w:val="left" w:pos="7283"/>
        </w:tabs>
        <w:jc w:val="left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5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left="-199" w:leftChars="-95" w:right="-1352" w:rightChars="-644" w:firstLine="0" w:firstLineChars="0"/>
      <w:jc w:val="center"/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惠州市金达检测服务有限公司｜Huizhou JinDaTest Service Co., Ltd.</w:t>
    </w:r>
  </w:p>
  <w:p>
    <w:pPr>
      <w:wordWrap w:val="0"/>
      <w:ind w:left="-199" w:leftChars="-95" w:right="-1352" w:rightChars="-644" w:firstLine="0" w:firstLineChars="0"/>
      <w:jc w:val="center"/>
      <w:rPr>
        <w:rFonts w:hint="default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地址:惠州市惠阳区淡水南门155创意园E栋创客空间三楼305｜Add:305, 3rd Floor, ChuangkeSpace, Building E, Creative Park, South Gate 155, Danshui, Huiyang District, Huizhou City, Guangdong Province China</w:t>
    </w:r>
  </w:p>
  <w:p>
    <w:pPr>
      <w:wordWrap w:val="0"/>
      <w:ind w:left="-199" w:leftChars="-95" w:right="-1352" w:rightChars="-644" w:firstLine="0" w:firstLineChars="0"/>
      <w:jc w:val="center"/>
    </w:pP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网址/Web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www.jindatest.cn｜</w:t>
    </w:r>
    <w:r>
      <w:rPr>
        <w:rFonts w:hint="eastAsia" w:ascii="Wingdings" w:hAnsi="Wingdings" w:eastAsia="宋体"/>
        <w:b w:val="0"/>
        <w:bCs w:val="0"/>
        <w:color w:val="585858"/>
        <w:sz w:val="16"/>
        <w:szCs w:val="16"/>
        <w:lang w:eastAsia="zh-CN"/>
      </w:rPr>
      <w:t>座机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/Phone:86-07523379489｜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邮箱/E-mail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CNJD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@jindatest.cn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｜邮编/Postal Code:516211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/>
      <w:ind w:left="0" w:leftChars="0" w:right="-1375" w:rightChars="-655" w:firstLine="58" w:firstLineChars="16"/>
      <w:jc w:val="center"/>
      <w:rPr>
        <w:rFonts w:hint="default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-386080</wp:posOffset>
          </wp:positionV>
          <wp:extent cx="766445" cy="758825"/>
          <wp:effectExtent l="0" t="0" r="14605" b="3175"/>
          <wp:wrapNone/>
          <wp:docPr id="1" name="图片 1" descr="202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2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45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t xml:space="preserve">                               惠州市金达检测服务有限公司</w:t>
    </w:r>
  </w:p>
  <w:p>
    <w:pPr>
      <w:wordWrap/>
      <w:ind w:left="-263" w:leftChars="-695" w:right="-1375" w:rightChars="-655" w:hanging="1196" w:hangingChars="331"/>
      <w:jc w:val="center"/>
    </w:pP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449580</wp:posOffset>
          </wp:positionV>
          <wp:extent cx="6952615" cy="8382000"/>
          <wp:effectExtent l="0" t="0" r="635" b="0"/>
          <wp:wrapNone/>
          <wp:docPr id="7" name="图片 7" descr="1653374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653374539"/>
                  <pic:cNvPicPr>
                    <a:picLocks noChangeAspect="1"/>
                  </pic:cNvPicPr>
                </pic:nvPicPr>
                <pic:blipFill>
                  <a:blip r:embed="rId2"/>
                  <a:srcRect l="7984" t="-2811" r="8366" b="581"/>
                  <a:stretch>
                    <a:fillRect/>
                  </a:stretch>
                </pic:blipFill>
                <pic:spPr>
                  <a:xfrm>
                    <a:off x="0" y="0"/>
                    <a:ext cx="6952615" cy="838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宋体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 xml:space="preserve">             </w:t>
    </w:r>
    <w:r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fill="FFFFFF"/>
      </w:rPr>
      <w:t>JIND&amp;TEST</w:t>
    </w:r>
    <w:r>
      <w:rPr>
        <w:rFonts w:hint="eastAsia" w:ascii="Helvetica" w:hAnsi="Helvetica" w:eastAsia="宋体" w:cs="Helvetica"/>
        <w:i w:val="0"/>
        <w:iCs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 xml:space="preserve">                                          </w:t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28"/>
        <w:szCs w:val="36"/>
        <w:highlight w:val="none"/>
        <w:lang w:val="en-US" w:eastAsia="zh-CN"/>
        <w14:textFill>
          <w14:solidFill>
            <w14:schemeClr w14:val="tx1"/>
          </w14:solidFill>
        </w14:textFill>
      </w:rPr>
      <w:t>Huizhou JIND＆TEST Service Co., 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jzx+P7ZBv81Tj42ltaQQuDMee8I=" w:salt="P1UmL3Ze8QPYADDDj85JX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ZWJmMWVhMTBiODJjMDI1OWMzNzg5NjlmOGJiNDEifQ=="/>
  </w:docVars>
  <w:rsids>
    <w:rsidRoot w:val="00000000"/>
    <w:rsid w:val="00B0549C"/>
    <w:rsid w:val="02332944"/>
    <w:rsid w:val="07CA3133"/>
    <w:rsid w:val="096D6907"/>
    <w:rsid w:val="126F42EA"/>
    <w:rsid w:val="1CF75C2D"/>
    <w:rsid w:val="29BF148F"/>
    <w:rsid w:val="39263305"/>
    <w:rsid w:val="3C6816DC"/>
    <w:rsid w:val="3C9F2C8D"/>
    <w:rsid w:val="3F656830"/>
    <w:rsid w:val="43B112DD"/>
    <w:rsid w:val="47832F89"/>
    <w:rsid w:val="48D525B6"/>
    <w:rsid w:val="50C62C00"/>
    <w:rsid w:val="51303983"/>
    <w:rsid w:val="53040159"/>
    <w:rsid w:val="55256555"/>
    <w:rsid w:val="5FBD0365"/>
    <w:rsid w:val="63A54AAC"/>
    <w:rsid w:val="662735E2"/>
    <w:rsid w:val="6AD87CDA"/>
    <w:rsid w:val="71F91600"/>
    <w:rsid w:val="7561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336</Characters>
  <Lines>0</Lines>
  <Paragraphs>0</Paragraphs>
  <TotalTime>0</TotalTime>
  <ScaleCrop>false</ScaleCrop>
  <LinksUpToDate>false</LinksUpToDate>
  <CharactersWithSpaces>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 检测认证-荆鑫18211301231</cp:lastModifiedBy>
  <dcterms:modified xsi:type="dcterms:W3CDTF">2024-07-02T08:00:49Z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A04160F836F14C639D65175F2A387AA1</vt:lpwstr>
  </property>
</Properties>
</file>